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DF" w:rsidRDefault="00321EDF" w:rsidP="00321EDF">
      <w:pPr>
        <w:jc w:val="both"/>
      </w:pPr>
      <w:r>
        <w:t>Felicidades a todos los alumnos aceptados, este es un logro más en tu vida académica, se te recuerda que las fechas para la inscripción del Curso de Nivelación 2017 son</w:t>
      </w:r>
      <w:r w:rsidR="00622541">
        <w:t>:</w:t>
      </w:r>
    </w:p>
    <w:p w:rsidR="00321EDF" w:rsidRDefault="00321EDF" w:rsidP="00321EDF">
      <w:pPr>
        <w:jc w:val="both"/>
      </w:pPr>
      <w:r w:rsidRPr="00321EDF">
        <w:rPr>
          <w:u w:val="single"/>
        </w:rPr>
        <w:t>12 de julio</w:t>
      </w:r>
      <w:r>
        <w:t xml:space="preserve"> para Ing. Industrial, Ing. en Gestión Empresarial, Ing. en sistemas e Ing. en Tecnologías de la Información y Comunicaciones</w:t>
      </w:r>
    </w:p>
    <w:p w:rsidR="00254173" w:rsidRDefault="00321EDF" w:rsidP="00321EDF">
      <w:pPr>
        <w:jc w:val="both"/>
      </w:pPr>
      <w:r w:rsidRPr="00321EDF">
        <w:rPr>
          <w:u w:val="single"/>
        </w:rPr>
        <w:t>13 de julio</w:t>
      </w:r>
      <w:r>
        <w:t xml:space="preserve"> para Ing. en Industria Alimentarias, Ing. Electrónica y Contador publico</w:t>
      </w:r>
    </w:p>
    <w:p w:rsidR="00321EDF" w:rsidRDefault="00321EDF" w:rsidP="00321EDF">
      <w:pPr>
        <w:jc w:val="both"/>
      </w:pPr>
      <w:r>
        <w:t xml:space="preserve"> </w:t>
      </w:r>
    </w:p>
    <w:p w:rsidR="00E602E7" w:rsidRDefault="00321EDF" w:rsidP="00321EDF">
      <w:pPr>
        <w:jc w:val="both"/>
      </w:pPr>
      <w:r>
        <w:t>El</w:t>
      </w:r>
      <w:r w:rsidR="00E602E7">
        <w:t xml:space="preserve"> pag</w:t>
      </w:r>
      <w:r>
        <w:t xml:space="preserve">o </w:t>
      </w:r>
      <w:r w:rsidR="00E602E7">
        <w:t xml:space="preserve">será </w:t>
      </w:r>
      <w:r w:rsidR="00622541">
        <w:t>$</w:t>
      </w:r>
      <w:r w:rsidR="00E602E7">
        <w:t>1,200.00 se depositaran en Banamex a nombre del Instituto Tecnológico de Estudios Superiores de Zamora, cuenta 016974-4 sucursal 015</w:t>
      </w:r>
      <w:r w:rsidR="00C96401">
        <w:t>4</w:t>
      </w:r>
      <w:bookmarkStart w:id="0" w:name="_GoBack"/>
      <w:bookmarkEnd w:id="0"/>
      <w:r w:rsidR="00E602E7">
        <w:t xml:space="preserve"> referencia bancaria</w:t>
      </w:r>
      <w:r w:rsidR="00622541">
        <w:t xml:space="preserve"> 0000052803 y</w:t>
      </w:r>
      <w:r w:rsidR="00E602E7">
        <w:t xml:space="preserve"> el cambio de la ficha del depósito bancario por el recibo oficial será en las instalaciones del tecnológico con horario de 9:00 a 14:00 </w:t>
      </w:r>
      <w:r w:rsidR="00622541">
        <w:t>únicamente en dichas fechas</w:t>
      </w:r>
      <w:r w:rsidR="00E602E7">
        <w:t xml:space="preserve">. </w:t>
      </w:r>
    </w:p>
    <w:p w:rsidR="00E602E7" w:rsidRDefault="00E602E7" w:rsidP="00321EDF">
      <w:pPr>
        <w:jc w:val="both"/>
      </w:pPr>
      <w:r>
        <w:t>Posteriormente nos veremo</w:t>
      </w:r>
      <w:r w:rsidR="00622541">
        <w:t>s</w:t>
      </w:r>
      <w:r>
        <w:t xml:space="preserve"> el 17 de julio</w:t>
      </w:r>
      <w:r w:rsidR="00622541">
        <w:t xml:space="preserve"> del año en curso, de lunes a viernes en horario de</w:t>
      </w:r>
      <w:r>
        <w:t xml:space="preserve"> 8:00</w:t>
      </w:r>
      <w:r w:rsidR="00622541">
        <w:t xml:space="preserve"> a 14:00</w:t>
      </w:r>
      <w:r>
        <w:t xml:space="preserve"> </w:t>
      </w:r>
      <w:proofErr w:type="spellStart"/>
      <w:r>
        <w:t>hrs</w:t>
      </w:r>
      <w:proofErr w:type="spellEnd"/>
      <w:r>
        <w:t xml:space="preserve"> en el salón</w:t>
      </w:r>
      <w:r w:rsidR="00622541">
        <w:t xml:space="preserve"> designado en la lista de A</w:t>
      </w:r>
      <w:r>
        <w:t>lumnos Ace</w:t>
      </w:r>
      <w:r w:rsidR="00622541">
        <w:t>p</w:t>
      </w:r>
      <w:r>
        <w:t>tados</w:t>
      </w:r>
      <w:r w:rsidR="00622541">
        <w:t>.</w:t>
      </w:r>
    </w:p>
    <w:sectPr w:rsidR="00E60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F"/>
    <w:rsid w:val="00254173"/>
    <w:rsid w:val="00321EDF"/>
    <w:rsid w:val="00622541"/>
    <w:rsid w:val="007C57A9"/>
    <w:rsid w:val="00C96401"/>
    <w:rsid w:val="00E6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BB5488-42E6-4659-A9FF-9FAE528F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GARNS</dc:creator>
  <cp:lastModifiedBy>ITGhost</cp:lastModifiedBy>
  <cp:revision>3</cp:revision>
  <dcterms:created xsi:type="dcterms:W3CDTF">2017-07-08T18:56:00Z</dcterms:created>
  <dcterms:modified xsi:type="dcterms:W3CDTF">2017-07-10T22:11:00Z</dcterms:modified>
</cp:coreProperties>
</file>