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E25" w:rsidRDefault="006E0961" w:rsidP="006E0961">
      <w:pPr>
        <w:jc w:val="right"/>
      </w:pPr>
      <w:r>
        <w:t xml:space="preserve">Zamora, </w:t>
      </w:r>
      <w:proofErr w:type="spellStart"/>
      <w:r>
        <w:t>Mich</w:t>
      </w:r>
      <w:proofErr w:type="spellEnd"/>
      <w:r>
        <w:t>., a 28 de noviembre</w:t>
      </w:r>
      <w:r w:rsidR="00F01E25" w:rsidRPr="00F01E25">
        <w:t xml:space="preserve"> del 2013</w:t>
      </w:r>
    </w:p>
    <w:p w:rsidR="006E0961" w:rsidRDefault="006E0961" w:rsidP="00F01E25">
      <w:pPr>
        <w:jc w:val="center"/>
        <w:rPr>
          <w:b/>
          <w:sz w:val="52"/>
          <w:szCs w:val="52"/>
        </w:rPr>
      </w:pPr>
      <w:r>
        <w:rPr>
          <w:b/>
          <w:sz w:val="52"/>
          <w:szCs w:val="52"/>
        </w:rPr>
        <w:t xml:space="preserve">AVISO A ESTUDIANTES SELECCIONADOS PARA LA </w:t>
      </w:r>
    </w:p>
    <w:p w:rsidR="00F01E25" w:rsidRPr="006E0961" w:rsidRDefault="00F01E25" w:rsidP="006E0961">
      <w:pPr>
        <w:jc w:val="center"/>
        <w:rPr>
          <w:b/>
          <w:sz w:val="52"/>
          <w:szCs w:val="52"/>
        </w:rPr>
      </w:pPr>
      <w:r w:rsidRPr="00F01E25">
        <w:rPr>
          <w:b/>
          <w:sz w:val="52"/>
          <w:szCs w:val="52"/>
        </w:rPr>
        <w:t>BECA PRONABES</w:t>
      </w:r>
    </w:p>
    <w:p w:rsidR="006E0961" w:rsidRDefault="006E0961">
      <w:pPr>
        <w:rPr>
          <w:sz w:val="28"/>
          <w:szCs w:val="28"/>
        </w:rPr>
      </w:pPr>
      <w:r>
        <w:rPr>
          <w:sz w:val="28"/>
          <w:szCs w:val="28"/>
        </w:rPr>
        <w:t>Se les informa que luego de la publicación de la lista de Alumnos Aceptados para la beca PRONABES, correspondiente al ciclo escolar 2013-2014, deberán esperar el aviso por este mismo conducto acerca de la fecha en la que se les va entregar su TARJETA BANCARIA, donde recibirán en el transcurso del ciclo escolar el recurso asignado.</w:t>
      </w:r>
    </w:p>
    <w:p w:rsidR="006E0961" w:rsidRPr="006E0961" w:rsidRDefault="006E0961">
      <w:pPr>
        <w:rPr>
          <w:b/>
          <w:sz w:val="28"/>
          <w:szCs w:val="28"/>
        </w:rPr>
      </w:pPr>
      <w:r w:rsidRPr="006E0961">
        <w:rPr>
          <w:b/>
          <w:sz w:val="28"/>
          <w:szCs w:val="28"/>
        </w:rPr>
        <w:t>LA ENTREGA DE LA TARJETA BANCARIA SE HARÁ A TODOS LOS SELECCIONADOS, NUEVO INGRESO Y RENOVANTES, DEBIDO A QUE ESTE PLÁSTICO AHORA CONTIENE UN CHIP QUE NECESITAN PARA ACCEDER AL CAJERO AUTOMÁTICO Y LA QUE ALGUNOS DE USTEDES TIENEN YA NO CUMPLE CON LOS REQUISITOS.</w:t>
      </w:r>
    </w:p>
    <w:p w:rsidR="006E0961" w:rsidRDefault="006E0961">
      <w:pPr>
        <w:rPr>
          <w:sz w:val="28"/>
          <w:szCs w:val="28"/>
        </w:rPr>
      </w:pPr>
      <w:r>
        <w:rPr>
          <w:sz w:val="28"/>
          <w:szCs w:val="28"/>
        </w:rPr>
        <w:t>La fecha tentativa de entrega de la nueva tarjeta bancaria deberá ser entre el lunes 9 y el viernes 13 de diciembre del presente año y el primer deposito, que comprendería 4 meses de la beca, podría ser antes del 20 de diciembre del 2013.</w:t>
      </w:r>
    </w:p>
    <w:p w:rsidR="00F01E25" w:rsidRPr="00F01E25" w:rsidRDefault="006E0961" w:rsidP="006E0961">
      <w:pPr>
        <w:rPr>
          <w:sz w:val="28"/>
          <w:szCs w:val="28"/>
        </w:rPr>
      </w:pPr>
      <w:r>
        <w:rPr>
          <w:sz w:val="28"/>
          <w:szCs w:val="28"/>
        </w:rPr>
        <w:t xml:space="preserve">Reiteramos que las fechas precisas se las notificaremos por este conducto, favor de estar al pendiente y tener a la mano una identificación personal, de preferencia credencial de elector o de estudiante del </w:t>
      </w:r>
      <w:proofErr w:type="spellStart"/>
      <w:r>
        <w:rPr>
          <w:sz w:val="28"/>
          <w:szCs w:val="28"/>
        </w:rPr>
        <w:t>Tec</w:t>
      </w:r>
      <w:proofErr w:type="spellEnd"/>
      <w:r>
        <w:rPr>
          <w:sz w:val="28"/>
          <w:szCs w:val="28"/>
        </w:rPr>
        <w:t xml:space="preserve"> Zamora.</w:t>
      </w:r>
    </w:p>
    <w:p w:rsidR="00F01E25" w:rsidRPr="00F01E25" w:rsidRDefault="00F01E25" w:rsidP="00F01E25">
      <w:pPr>
        <w:jc w:val="center"/>
        <w:rPr>
          <w:sz w:val="28"/>
          <w:szCs w:val="28"/>
        </w:rPr>
      </w:pPr>
      <w:r w:rsidRPr="00F01E25">
        <w:rPr>
          <w:sz w:val="28"/>
          <w:szCs w:val="28"/>
        </w:rPr>
        <w:t>SERVICIOS ESCOLARES</w:t>
      </w:r>
    </w:p>
    <w:p w:rsidR="00F01E25" w:rsidRPr="00F01E25" w:rsidRDefault="00F01E25" w:rsidP="00F01E25">
      <w:pPr>
        <w:jc w:val="center"/>
        <w:rPr>
          <w:sz w:val="28"/>
          <w:szCs w:val="28"/>
        </w:rPr>
      </w:pPr>
      <w:r w:rsidRPr="00F01E25">
        <w:rPr>
          <w:sz w:val="28"/>
          <w:szCs w:val="28"/>
        </w:rPr>
        <w:t>BECAS PRONABES</w:t>
      </w:r>
    </w:p>
    <w:sectPr w:rsidR="00F01E25" w:rsidRPr="00F01E25" w:rsidSect="005A4A0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01E25"/>
    <w:rsid w:val="000B572E"/>
    <w:rsid w:val="003149DF"/>
    <w:rsid w:val="005A4A02"/>
    <w:rsid w:val="006E0961"/>
    <w:rsid w:val="00A07E82"/>
    <w:rsid w:val="00AE20DC"/>
    <w:rsid w:val="00EF5A21"/>
    <w:rsid w:val="00F01E2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A0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1006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ITESZ</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2013-08-28T17:19:00Z</cp:lastPrinted>
  <dcterms:created xsi:type="dcterms:W3CDTF">2013-11-28T17:28:00Z</dcterms:created>
  <dcterms:modified xsi:type="dcterms:W3CDTF">2013-11-28T17:28:00Z</dcterms:modified>
</cp:coreProperties>
</file>