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66" w:rsidRPr="00AA2B3C" w:rsidRDefault="002702E4" w:rsidP="00AA2B3C">
      <w:pPr>
        <w:pStyle w:val="Sinespaciado"/>
        <w:jc w:val="center"/>
        <w:rPr>
          <w:b/>
        </w:rPr>
      </w:pPr>
      <w:r w:rsidRPr="00AA2B3C">
        <w:rPr>
          <w:b/>
        </w:rPr>
        <w:t>SECRETARIA DE EDUCACIÓN PÚBLICA</w:t>
      </w:r>
    </w:p>
    <w:p w:rsidR="002702E4" w:rsidRPr="00AA2B3C" w:rsidRDefault="002702E4" w:rsidP="00AA2B3C">
      <w:pPr>
        <w:pStyle w:val="Sinespaciado"/>
        <w:jc w:val="center"/>
        <w:rPr>
          <w:b/>
        </w:rPr>
      </w:pPr>
      <w:r w:rsidRPr="00AA2B3C">
        <w:rPr>
          <w:b/>
        </w:rPr>
        <w:t>SUBSECRETARIA DE</w:t>
      </w:r>
      <w:r w:rsidR="00AA2B3C" w:rsidRPr="00AA2B3C">
        <w:rPr>
          <w:b/>
        </w:rPr>
        <w:t xml:space="preserve"> </w:t>
      </w:r>
      <w:r w:rsidRPr="00AA2B3C">
        <w:rPr>
          <w:b/>
        </w:rPr>
        <w:t>EDUCACIÓN SUPERIOR</w:t>
      </w:r>
    </w:p>
    <w:p w:rsidR="002702E4" w:rsidRPr="00AA2B3C" w:rsidRDefault="002702E4" w:rsidP="00AA2B3C">
      <w:pPr>
        <w:pStyle w:val="Sinespaciado"/>
        <w:jc w:val="center"/>
        <w:rPr>
          <w:b/>
        </w:rPr>
      </w:pPr>
      <w:r w:rsidRPr="00AA2B3C">
        <w:rPr>
          <w:b/>
        </w:rPr>
        <w:t>DIRECCIÓN GENERAL DE EDUCACIÓN SUPERIOR UNIVERSITARIA</w:t>
      </w:r>
    </w:p>
    <w:p w:rsidR="002702E4" w:rsidRPr="00AA2B3C" w:rsidRDefault="00AA2B3C" w:rsidP="00AA2B3C">
      <w:pPr>
        <w:pStyle w:val="Sinespaciado"/>
        <w:jc w:val="center"/>
        <w:rPr>
          <w:b/>
        </w:rPr>
      </w:pPr>
      <w:r w:rsidRPr="00AA2B3C">
        <w:rPr>
          <w:b/>
        </w:rPr>
        <w:t>DIRECCIÓN DE SUPERACIÓN ACADEMICA</w:t>
      </w:r>
    </w:p>
    <w:p w:rsidR="00AA2B3C" w:rsidRPr="00AA2B3C" w:rsidRDefault="00AA2B3C" w:rsidP="00AA2B3C">
      <w:pPr>
        <w:pStyle w:val="Sinespaciado"/>
        <w:jc w:val="center"/>
        <w:rPr>
          <w:b/>
        </w:rPr>
      </w:pPr>
      <w:r w:rsidRPr="00AA2B3C">
        <w:rPr>
          <w:b/>
        </w:rPr>
        <w:t>PROGRAMA PARA EL DESARROLLO PROFESIONAL DOCENTE, PARA EL TIPO SUPERIOR</w:t>
      </w:r>
    </w:p>
    <w:p w:rsidR="00AA2B3C" w:rsidRPr="00B66F4A" w:rsidRDefault="00B66F4A" w:rsidP="00B66F4A">
      <w:pPr>
        <w:pStyle w:val="Sinespaciado"/>
        <w:jc w:val="center"/>
        <w:rPr>
          <w:b/>
        </w:rPr>
      </w:pPr>
      <w:r w:rsidRPr="00B66F4A">
        <w:rPr>
          <w:b/>
        </w:rPr>
        <w:t>INSTITUTO TECNOL</w:t>
      </w:r>
      <w:r w:rsidR="004C3A8F">
        <w:rPr>
          <w:b/>
        </w:rPr>
        <w:t>Ó</w:t>
      </w:r>
      <w:r w:rsidRPr="00B66F4A">
        <w:rPr>
          <w:b/>
        </w:rPr>
        <w:t>GIC</w:t>
      </w:r>
      <w:r w:rsidR="002B529F">
        <w:rPr>
          <w:b/>
        </w:rPr>
        <w:t>O</w:t>
      </w:r>
      <w:r w:rsidRPr="00B66F4A">
        <w:rPr>
          <w:b/>
        </w:rPr>
        <w:t xml:space="preserve"> DE ESTUDIOS SUPERIORES DE ZAMORA</w:t>
      </w:r>
    </w:p>
    <w:p w:rsidR="000524E0" w:rsidRDefault="000524E0" w:rsidP="00B66F4A">
      <w:pPr>
        <w:pStyle w:val="Sinespaciado"/>
        <w:jc w:val="center"/>
        <w:rPr>
          <w:b/>
        </w:rPr>
      </w:pPr>
    </w:p>
    <w:p w:rsidR="00B66F4A" w:rsidRDefault="00B66F4A" w:rsidP="00B66F4A">
      <w:pPr>
        <w:pStyle w:val="Sinespaciado"/>
        <w:jc w:val="center"/>
        <w:rPr>
          <w:b/>
        </w:rPr>
      </w:pPr>
      <w:r w:rsidRPr="00B66F4A">
        <w:rPr>
          <w:b/>
        </w:rPr>
        <w:t>APOYOS RECIBIDO EN EL EJERCICIO FISCAL 2013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4390"/>
        <w:gridCol w:w="1219"/>
      </w:tblGrid>
      <w:tr w:rsidR="00E55BFF" w:rsidTr="00412494">
        <w:tc>
          <w:tcPr>
            <w:tcW w:w="3369" w:type="dxa"/>
          </w:tcPr>
          <w:p w:rsidR="00E55BFF" w:rsidRDefault="00B66F4A">
            <w:r>
              <w:t>Nombre del profesor beneficiado</w:t>
            </w:r>
          </w:p>
        </w:tc>
        <w:tc>
          <w:tcPr>
            <w:tcW w:w="4390" w:type="dxa"/>
          </w:tcPr>
          <w:p w:rsidR="00E55BFF" w:rsidRDefault="00B66F4A">
            <w:r>
              <w:t xml:space="preserve">Convocatoria </w:t>
            </w:r>
          </w:p>
        </w:tc>
        <w:tc>
          <w:tcPr>
            <w:tcW w:w="1219" w:type="dxa"/>
          </w:tcPr>
          <w:p w:rsidR="00E55BFF" w:rsidRDefault="00B66F4A">
            <w:r>
              <w:t>Monto</w:t>
            </w:r>
          </w:p>
        </w:tc>
      </w:tr>
      <w:tr w:rsidR="00E55BFF" w:rsidTr="00412494">
        <w:tc>
          <w:tcPr>
            <w:tcW w:w="3369" w:type="dxa"/>
          </w:tcPr>
          <w:p w:rsidR="00E55BFF" w:rsidRDefault="000524E0">
            <w:proofErr w:type="spellStart"/>
            <w:r>
              <w:t>Herrejón</w:t>
            </w:r>
            <w:proofErr w:type="spellEnd"/>
            <w:r>
              <w:t xml:space="preserve"> Pintor Gilberto Alejandro</w:t>
            </w:r>
          </w:p>
        </w:tc>
        <w:tc>
          <w:tcPr>
            <w:tcW w:w="4390" w:type="dxa"/>
          </w:tcPr>
          <w:p w:rsidR="00E55BFF" w:rsidRDefault="004768E8" w:rsidP="00857AB4">
            <w:r w:rsidRPr="00C073DB">
              <w:t xml:space="preserve">Reconocimiento y Apoyo a Profesores de Tiempo Completo con Perfil Deseable </w:t>
            </w:r>
          </w:p>
        </w:tc>
        <w:tc>
          <w:tcPr>
            <w:tcW w:w="1219" w:type="dxa"/>
          </w:tcPr>
          <w:p w:rsidR="00E55BFF" w:rsidRDefault="000524E0">
            <w:r>
              <w:t>$30,000.00</w:t>
            </w:r>
          </w:p>
        </w:tc>
      </w:tr>
    </w:tbl>
    <w:p w:rsidR="002702E4" w:rsidRDefault="002702E4"/>
    <w:p w:rsidR="00412494" w:rsidRDefault="00412494" w:rsidP="00412494">
      <w:pPr>
        <w:pStyle w:val="Sinespaciado"/>
        <w:jc w:val="center"/>
        <w:rPr>
          <w:b/>
        </w:rPr>
      </w:pPr>
      <w:r w:rsidRPr="00B66F4A">
        <w:rPr>
          <w:b/>
        </w:rPr>
        <w:t>APOYOS RECIBIDO EN EL EJERCICIO FISCAL 201</w:t>
      </w:r>
      <w:r w:rsidR="002B529F">
        <w:rPr>
          <w:b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4390"/>
        <w:gridCol w:w="1219"/>
      </w:tblGrid>
      <w:tr w:rsidR="00412494" w:rsidTr="001C5E0F">
        <w:tc>
          <w:tcPr>
            <w:tcW w:w="3369" w:type="dxa"/>
          </w:tcPr>
          <w:p w:rsidR="00412494" w:rsidRPr="00C073DB" w:rsidRDefault="00412494" w:rsidP="001C5E0F">
            <w:r w:rsidRPr="00C073DB">
              <w:t>Nombre del profesor beneficiado</w:t>
            </w:r>
          </w:p>
        </w:tc>
        <w:tc>
          <w:tcPr>
            <w:tcW w:w="4390" w:type="dxa"/>
          </w:tcPr>
          <w:p w:rsidR="00412494" w:rsidRPr="00C073DB" w:rsidRDefault="00412494" w:rsidP="001C5E0F">
            <w:r w:rsidRPr="00C073DB">
              <w:t xml:space="preserve">Convocatoria </w:t>
            </w:r>
          </w:p>
        </w:tc>
        <w:tc>
          <w:tcPr>
            <w:tcW w:w="1219" w:type="dxa"/>
          </w:tcPr>
          <w:p w:rsidR="00412494" w:rsidRPr="00C073DB" w:rsidRDefault="00412494" w:rsidP="001C5E0F">
            <w:r w:rsidRPr="00C073DB">
              <w:t>Monto</w:t>
            </w:r>
          </w:p>
        </w:tc>
      </w:tr>
      <w:tr w:rsidR="00412494" w:rsidTr="001C5E0F">
        <w:tc>
          <w:tcPr>
            <w:tcW w:w="3369" w:type="dxa"/>
          </w:tcPr>
          <w:p w:rsidR="00412494" w:rsidRPr="00C073DB" w:rsidRDefault="00EB2E6F" w:rsidP="00F411AC">
            <w:pPr>
              <w:jc w:val="center"/>
            </w:pPr>
            <w:r w:rsidRPr="00C073DB">
              <w:t xml:space="preserve">Rocha </w:t>
            </w:r>
            <w:proofErr w:type="spellStart"/>
            <w:r w:rsidRPr="00C073DB">
              <w:t>Rocha</w:t>
            </w:r>
            <w:proofErr w:type="spellEnd"/>
            <w:r w:rsidRPr="00C073DB">
              <w:t xml:space="preserve"> Aarón Junior</w:t>
            </w:r>
          </w:p>
        </w:tc>
        <w:tc>
          <w:tcPr>
            <w:tcW w:w="4390" w:type="dxa"/>
          </w:tcPr>
          <w:p w:rsidR="00412494" w:rsidRPr="00C073DB" w:rsidRDefault="00EB2E6F" w:rsidP="001C5E0F">
            <w:r w:rsidRPr="00C073DB">
              <w:t>Apoyo a la Incorporación de Nuevos Profesores de Tiempo Completo</w:t>
            </w:r>
          </w:p>
        </w:tc>
        <w:tc>
          <w:tcPr>
            <w:tcW w:w="1219" w:type="dxa"/>
          </w:tcPr>
          <w:p w:rsidR="00412494" w:rsidRPr="00C073DB" w:rsidRDefault="00EB2E6F" w:rsidP="001C5E0F">
            <w:r w:rsidRPr="00C073DB">
              <w:t>$78,000.00</w:t>
            </w:r>
          </w:p>
        </w:tc>
      </w:tr>
      <w:tr w:rsidR="00C073DB" w:rsidTr="001C5E0F">
        <w:tc>
          <w:tcPr>
            <w:tcW w:w="3369" w:type="dxa"/>
          </w:tcPr>
          <w:p w:rsidR="00C073DB" w:rsidRPr="00C073DB" w:rsidRDefault="00566F98" w:rsidP="00F411AC">
            <w:pPr>
              <w:jc w:val="center"/>
            </w:pPr>
            <w:r>
              <w:t xml:space="preserve">Rojas </w:t>
            </w:r>
            <w:r w:rsidR="00C073DB" w:rsidRPr="00C073DB">
              <w:t>Magdaleno Jorge Edgar.</w:t>
            </w:r>
          </w:p>
        </w:tc>
        <w:tc>
          <w:tcPr>
            <w:tcW w:w="4390" w:type="dxa"/>
          </w:tcPr>
          <w:p w:rsidR="00C073DB" w:rsidRPr="00C073DB" w:rsidRDefault="00C073DB" w:rsidP="001C5E0F">
            <w:r w:rsidRPr="00C073DB">
              <w:t>Apoyo a la Incorporación de Nuevos Profesores de Tiempo Completo</w:t>
            </w:r>
          </w:p>
        </w:tc>
        <w:tc>
          <w:tcPr>
            <w:tcW w:w="1219" w:type="dxa"/>
          </w:tcPr>
          <w:p w:rsidR="00C073DB" w:rsidRPr="00C073DB" w:rsidRDefault="00C073DB" w:rsidP="002F2FC9">
            <w:pPr>
              <w:jc w:val="center"/>
            </w:pPr>
            <w:r w:rsidRPr="00C073DB">
              <w:t>$30,000.00</w:t>
            </w:r>
          </w:p>
        </w:tc>
      </w:tr>
      <w:tr w:rsidR="00C073DB" w:rsidTr="001C5E0F">
        <w:tc>
          <w:tcPr>
            <w:tcW w:w="3369" w:type="dxa"/>
          </w:tcPr>
          <w:p w:rsidR="00C073DB" w:rsidRPr="00C073DB" w:rsidRDefault="00C073DB" w:rsidP="002F2FC9">
            <w:pPr>
              <w:jc w:val="center"/>
            </w:pPr>
            <w:r w:rsidRPr="00C073DB">
              <w:t>Segundo Sevilla Ana Celia.</w:t>
            </w:r>
          </w:p>
        </w:tc>
        <w:tc>
          <w:tcPr>
            <w:tcW w:w="4390" w:type="dxa"/>
          </w:tcPr>
          <w:p w:rsidR="00C073DB" w:rsidRPr="00C073DB" w:rsidRDefault="00C073DB" w:rsidP="001C5E0F">
            <w:r w:rsidRPr="00C073DB">
              <w:t>Apoyo a la Incorporación de Nuevos Profesores de Tiempo Completo</w:t>
            </w:r>
          </w:p>
        </w:tc>
        <w:tc>
          <w:tcPr>
            <w:tcW w:w="1219" w:type="dxa"/>
          </w:tcPr>
          <w:p w:rsidR="00C073DB" w:rsidRPr="00C073DB" w:rsidRDefault="00C073DB" w:rsidP="002F2FC9">
            <w:pPr>
              <w:jc w:val="center"/>
            </w:pPr>
            <w:r w:rsidRPr="00C073DB">
              <w:t>$78,000.00</w:t>
            </w:r>
          </w:p>
        </w:tc>
      </w:tr>
      <w:tr w:rsidR="00C073DB" w:rsidTr="001C5E0F">
        <w:tc>
          <w:tcPr>
            <w:tcW w:w="3369" w:type="dxa"/>
          </w:tcPr>
          <w:p w:rsidR="00C073DB" w:rsidRPr="00C073DB" w:rsidRDefault="00C073DB" w:rsidP="002F2FC9">
            <w:pPr>
              <w:jc w:val="center"/>
            </w:pPr>
            <w:r w:rsidRPr="00C073DB">
              <w:t xml:space="preserve">Suárez </w:t>
            </w:r>
            <w:proofErr w:type="spellStart"/>
            <w:r w:rsidRPr="00C073DB">
              <w:t>Zinzún</w:t>
            </w:r>
            <w:proofErr w:type="spellEnd"/>
            <w:r w:rsidRPr="00C073DB">
              <w:t xml:space="preserve"> Antonio.</w:t>
            </w:r>
          </w:p>
        </w:tc>
        <w:tc>
          <w:tcPr>
            <w:tcW w:w="4390" w:type="dxa"/>
          </w:tcPr>
          <w:p w:rsidR="00C073DB" w:rsidRPr="00C073DB" w:rsidRDefault="00C073DB" w:rsidP="001C5E0F">
            <w:r w:rsidRPr="00C073DB">
              <w:t>Apoyo a la Incorporación de Nuevos Profesores de Tiempo Completo</w:t>
            </w:r>
          </w:p>
        </w:tc>
        <w:tc>
          <w:tcPr>
            <w:tcW w:w="1219" w:type="dxa"/>
          </w:tcPr>
          <w:p w:rsidR="00C073DB" w:rsidRPr="00C073DB" w:rsidRDefault="00C073DB" w:rsidP="002F2FC9">
            <w:pPr>
              <w:jc w:val="center"/>
            </w:pPr>
            <w:r w:rsidRPr="00C073DB">
              <w:t>$78,000.00</w:t>
            </w:r>
          </w:p>
        </w:tc>
      </w:tr>
      <w:tr w:rsidR="00C073DB" w:rsidTr="001C5E0F">
        <w:tc>
          <w:tcPr>
            <w:tcW w:w="3369" w:type="dxa"/>
          </w:tcPr>
          <w:p w:rsidR="00C073DB" w:rsidRPr="00C073DB" w:rsidRDefault="00C073DB" w:rsidP="002F2FC9">
            <w:pPr>
              <w:jc w:val="center"/>
            </w:pPr>
            <w:r w:rsidRPr="00C073DB">
              <w:t>Madrigal Moreno Francisco Javier</w:t>
            </w:r>
          </w:p>
        </w:tc>
        <w:tc>
          <w:tcPr>
            <w:tcW w:w="4390" w:type="dxa"/>
          </w:tcPr>
          <w:p w:rsidR="00C073DB" w:rsidRPr="00C073DB" w:rsidRDefault="00C073DB" w:rsidP="00566F98">
            <w:r w:rsidRPr="00C073DB">
              <w:t xml:space="preserve">Reconocimiento y Apoyo a Profesores de Tiempo Completo con Perfil Deseable </w:t>
            </w:r>
          </w:p>
        </w:tc>
        <w:tc>
          <w:tcPr>
            <w:tcW w:w="1219" w:type="dxa"/>
          </w:tcPr>
          <w:p w:rsidR="00C073DB" w:rsidRPr="00C073DB" w:rsidRDefault="00C073DB" w:rsidP="002F2FC9">
            <w:pPr>
              <w:jc w:val="center"/>
            </w:pPr>
            <w:r w:rsidRPr="00C073DB">
              <w:t>$40,000.00</w:t>
            </w:r>
          </w:p>
        </w:tc>
      </w:tr>
      <w:tr w:rsidR="00C073DB" w:rsidTr="001C5E0F">
        <w:tc>
          <w:tcPr>
            <w:tcW w:w="3369" w:type="dxa"/>
          </w:tcPr>
          <w:p w:rsidR="00C073DB" w:rsidRPr="00C073DB" w:rsidRDefault="00C073DB" w:rsidP="002F2FC9">
            <w:pPr>
              <w:jc w:val="center"/>
            </w:pPr>
            <w:r w:rsidRPr="00C073DB">
              <w:t>Chávez Contreras Leonel</w:t>
            </w:r>
          </w:p>
        </w:tc>
        <w:tc>
          <w:tcPr>
            <w:tcW w:w="4390" w:type="dxa"/>
          </w:tcPr>
          <w:p w:rsidR="00C073DB" w:rsidRPr="00C073DB" w:rsidRDefault="00C073DB" w:rsidP="00566F98">
            <w:r w:rsidRPr="00C073DB">
              <w:t xml:space="preserve">Reconocimiento y Apoyo a Profesores de Tiempo Completo con Perfil Deseable </w:t>
            </w:r>
          </w:p>
        </w:tc>
        <w:tc>
          <w:tcPr>
            <w:tcW w:w="1219" w:type="dxa"/>
          </w:tcPr>
          <w:p w:rsidR="00C073DB" w:rsidRPr="00C073DB" w:rsidRDefault="00C073DB" w:rsidP="002F2FC9">
            <w:pPr>
              <w:jc w:val="center"/>
            </w:pPr>
            <w:r w:rsidRPr="00C073DB">
              <w:t>$40,000.00</w:t>
            </w:r>
          </w:p>
        </w:tc>
      </w:tr>
    </w:tbl>
    <w:p w:rsidR="00412494" w:rsidRDefault="00412494"/>
    <w:p w:rsidR="00412494" w:rsidRDefault="00412494" w:rsidP="00412494">
      <w:pPr>
        <w:pStyle w:val="Sinespaciado"/>
        <w:jc w:val="center"/>
        <w:rPr>
          <w:b/>
        </w:rPr>
      </w:pPr>
      <w:r w:rsidRPr="00B66F4A">
        <w:rPr>
          <w:b/>
        </w:rPr>
        <w:t>APOYOS RECIBIDO EN EL EJERCICIO FISCAL 201</w:t>
      </w:r>
      <w:r w:rsidR="002B529F">
        <w:rPr>
          <w:b/>
        </w:rPr>
        <w:t>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4390"/>
        <w:gridCol w:w="1219"/>
      </w:tblGrid>
      <w:tr w:rsidR="00412494" w:rsidTr="001C5E0F">
        <w:tc>
          <w:tcPr>
            <w:tcW w:w="3369" w:type="dxa"/>
          </w:tcPr>
          <w:p w:rsidR="00412494" w:rsidRDefault="00412494" w:rsidP="001C5E0F">
            <w:r>
              <w:t>Nombre del profesor beneficiado</w:t>
            </w:r>
          </w:p>
        </w:tc>
        <w:tc>
          <w:tcPr>
            <w:tcW w:w="4390" w:type="dxa"/>
          </w:tcPr>
          <w:p w:rsidR="00412494" w:rsidRDefault="00412494" w:rsidP="001C5E0F">
            <w:r>
              <w:t xml:space="preserve">Convocatoria </w:t>
            </w:r>
          </w:p>
        </w:tc>
        <w:tc>
          <w:tcPr>
            <w:tcW w:w="1219" w:type="dxa"/>
          </w:tcPr>
          <w:p w:rsidR="00412494" w:rsidRDefault="00412494" w:rsidP="001C5E0F">
            <w:r>
              <w:t>Monto</w:t>
            </w:r>
          </w:p>
        </w:tc>
      </w:tr>
      <w:tr w:rsidR="00C073DB" w:rsidTr="001C5E0F">
        <w:tc>
          <w:tcPr>
            <w:tcW w:w="3369" w:type="dxa"/>
          </w:tcPr>
          <w:p w:rsidR="00C073DB" w:rsidRPr="00C073DB" w:rsidRDefault="00C073DB" w:rsidP="00E40C75">
            <w:pPr>
              <w:jc w:val="center"/>
            </w:pPr>
            <w:proofErr w:type="spellStart"/>
            <w:r w:rsidRPr="00C073DB">
              <w:t>Herrej</w:t>
            </w:r>
            <w:r w:rsidR="00E40C75">
              <w:t>ó</w:t>
            </w:r>
            <w:r w:rsidRPr="00C073DB">
              <w:t>n</w:t>
            </w:r>
            <w:proofErr w:type="spellEnd"/>
            <w:r w:rsidRPr="00C073DB">
              <w:t xml:space="preserve"> Pintor Gilberto Alejandro</w:t>
            </w:r>
          </w:p>
        </w:tc>
        <w:tc>
          <w:tcPr>
            <w:tcW w:w="4390" w:type="dxa"/>
          </w:tcPr>
          <w:p w:rsidR="00C073DB" w:rsidRPr="00C073DB" w:rsidRDefault="00C073DB" w:rsidP="00BC37EA">
            <w:r w:rsidRPr="00C073DB">
              <w:t xml:space="preserve">Reconocimiento a Profesores de Tiempo Completo con Perfil Deseable </w:t>
            </w:r>
          </w:p>
        </w:tc>
        <w:tc>
          <w:tcPr>
            <w:tcW w:w="1219" w:type="dxa"/>
          </w:tcPr>
          <w:p w:rsidR="00C073DB" w:rsidRPr="00C073DB" w:rsidRDefault="00C073DB" w:rsidP="002F2FC9">
            <w:pPr>
              <w:jc w:val="center"/>
            </w:pPr>
            <w:r w:rsidRPr="00C073DB">
              <w:t>$0.00</w:t>
            </w:r>
          </w:p>
        </w:tc>
      </w:tr>
      <w:tr w:rsidR="00C073DB" w:rsidTr="001C5E0F">
        <w:tc>
          <w:tcPr>
            <w:tcW w:w="3369" w:type="dxa"/>
          </w:tcPr>
          <w:p w:rsidR="00C073DB" w:rsidRPr="00C073DB" w:rsidRDefault="00C073DB" w:rsidP="002F2FC9">
            <w:pPr>
              <w:jc w:val="center"/>
            </w:pPr>
            <w:r w:rsidRPr="00C073DB">
              <w:t xml:space="preserve">Rojas </w:t>
            </w:r>
            <w:bookmarkStart w:id="0" w:name="_GoBack"/>
            <w:bookmarkEnd w:id="0"/>
            <w:r w:rsidRPr="00C073DB">
              <w:t>Magdaleno Jorge Edgar</w:t>
            </w:r>
          </w:p>
        </w:tc>
        <w:tc>
          <w:tcPr>
            <w:tcW w:w="4390" w:type="dxa"/>
          </w:tcPr>
          <w:p w:rsidR="00C073DB" w:rsidRPr="00C073DB" w:rsidRDefault="00C073DB" w:rsidP="00BC37EA">
            <w:r w:rsidRPr="00C073DB">
              <w:t xml:space="preserve">Reconocimiento a Profesores de Tiempo Completo con Perfil Deseable </w:t>
            </w:r>
          </w:p>
        </w:tc>
        <w:tc>
          <w:tcPr>
            <w:tcW w:w="1219" w:type="dxa"/>
          </w:tcPr>
          <w:p w:rsidR="00C073DB" w:rsidRPr="00C073DB" w:rsidRDefault="00C073DB" w:rsidP="002F2FC9">
            <w:pPr>
              <w:jc w:val="center"/>
            </w:pPr>
            <w:r w:rsidRPr="00C073DB">
              <w:t>$0.00</w:t>
            </w:r>
          </w:p>
        </w:tc>
      </w:tr>
      <w:tr w:rsidR="00C073DB" w:rsidTr="001C5E0F">
        <w:tc>
          <w:tcPr>
            <w:tcW w:w="3369" w:type="dxa"/>
          </w:tcPr>
          <w:p w:rsidR="00C073DB" w:rsidRPr="00C073DB" w:rsidRDefault="00C073DB" w:rsidP="002F2FC9">
            <w:pPr>
              <w:jc w:val="center"/>
            </w:pPr>
            <w:r w:rsidRPr="00C073DB">
              <w:t>Segundo Sevilla Ana Celia</w:t>
            </w:r>
          </w:p>
        </w:tc>
        <w:tc>
          <w:tcPr>
            <w:tcW w:w="4390" w:type="dxa"/>
          </w:tcPr>
          <w:p w:rsidR="00C073DB" w:rsidRPr="00C073DB" w:rsidRDefault="00C073DB" w:rsidP="00BC37EA">
            <w:r w:rsidRPr="00C073DB">
              <w:t xml:space="preserve">Reconocimiento a Profesores de Tiempo Completo con Perfil Deseable </w:t>
            </w:r>
          </w:p>
        </w:tc>
        <w:tc>
          <w:tcPr>
            <w:tcW w:w="1219" w:type="dxa"/>
          </w:tcPr>
          <w:p w:rsidR="00C073DB" w:rsidRPr="00C073DB" w:rsidRDefault="00C073DB" w:rsidP="002F2FC9">
            <w:pPr>
              <w:jc w:val="center"/>
            </w:pPr>
            <w:r w:rsidRPr="00C073DB">
              <w:t>$0.00</w:t>
            </w:r>
          </w:p>
        </w:tc>
      </w:tr>
      <w:tr w:rsidR="00C073DB" w:rsidTr="001C5E0F">
        <w:tc>
          <w:tcPr>
            <w:tcW w:w="3369" w:type="dxa"/>
          </w:tcPr>
          <w:p w:rsidR="00C073DB" w:rsidRPr="00C073DB" w:rsidRDefault="00C073DB" w:rsidP="002F2FC9">
            <w:pPr>
              <w:jc w:val="center"/>
            </w:pPr>
            <w:r w:rsidRPr="00C073DB">
              <w:t xml:space="preserve">Suárez </w:t>
            </w:r>
            <w:proofErr w:type="spellStart"/>
            <w:r w:rsidRPr="00C073DB">
              <w:t>Zinzún</w:t>
            </w:r>
            <w:proofErr w:type="spellEnd"/>
            <w:r w:rsidRPr="00C073DB">
              <w:t xml:space="preserve"> Antonio</w:t>
            </w:r>
          </w:p>
        </w:tc>
        <w:tc>
          <w:tcPr>
            <w:tcW w:w="4390" w:type="dxa"/>
          </w:tcPr>
          <w:p w:rsidR="00C073DB" w:rsidRPr="00C073DB" w:rsidRDefault="00C073DB" w:rsidP="00BC37EA">
            <w:r w:rsidRPr="00C073DB">
              <w:t xml:space="preserve">Reconocimiento a Profesores de Tiempo Completo con Perfil Deseable </w:t>
            </w:r>
          </w:p>
        </w:tc>
        <w:tc>
          <w:tcPr>
            <w:tcW w:w="1219" w:type="dxa"/>
          </w:tcPr>
          <w:p w:rsidR="00C073DB" w:rsidRPr="00C073DB" w:rsidRDefault="00C073DB" w:rsidP="002F2FC9">
            <w:pPr>
              <w:jc w:val="center"/>
            </w:pPr>
            <w:r w:rsidRPr="00C073DB">
              <w:t>$0.00</w:t>
            </w:r>
          </w:p>
        </w:tc>
      </w:tr>
    </w:tbl>
    <w:p w:rsidR="00412494" w:rsidRDefault="00412494"/>
    <w:p w:rsidR="00412494" w:rsidRDefault="00412494" w:rsidP="00C073DB">
      <w:pPr>
        <w:pStyle w:val="Sinespaciado"/>
        <w:jc w:val="center"/>
      </w:pPr>
    </w:p>
    <w:sectPr w:rsidR="00412494" w:rsidSect="00AA2B3C">
      <w:pgSz w:w="12240" w:h="15840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C9"/>
    <w:rsid w:val="000524E0"/>
    <w:rsid w:val="00250972"/>
    <w:rsid w:val="002702E4"/>
    <w:rsid w:val="002B529F"/>
    <w:rsid w:val="003E0F1F"/>
    <w:rsid w:val="00400F71"/>
    <w:rsid w:val="00412494"/>
    <w:rsid w:val="004768E8"/>
    <w:rsid w:val="004C3A8F"/>
    <w:rsid w:val="00517B3B"/>
    <w:rsid w:val="00566F98"/>
    <w:rsid w:val="00857AB4"/>
    <w:rsid w:val="00AA2B3C"/>
    <w:rsid w:val="00B66F4A"/>
    <w:rsid w:val="00BC37EA"/>
    <w:rsid w:val="00C073DB"/>
    <w:rsid w:val="00C83726"/>
    <w:rsid w:val="00E40C75"/>
    <w:rsid w:val="00E55BFF"/>
    <w:rsid w:val="00EA22C9"/>
    <w:rsid w:val="00EB2E6F"/>
    <w:rsid w:val="00F411AC"/>
    <w:rsid w:val="00F826CF"/>
    <w:rsid w:val="00F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2B3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5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2B3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5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SA</cp:lastModifiedBy>
  <cp:revision>12</cp:revision>
  <cp:lastPrinted>2017-07-17T20:11:00Z</cp:lastPrinted>
  <dcterms:created xsi:type="dcterms:W3CDTF">2017-07-18T18:27:00Z</dcterms:created>
  <dcterms:modified xsi:type="dcterms:W3CDTF">2017-07-18T18:48:00Z</dcterms:modified>
</cp:coreProperties>
</file>