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2E8" w:rsidRPr="009D32E8" w:rsidRDefault="009D32E8" w:rsidP="009D32E8">
      <w:pPr>
        <w:spacing w:after="0"/>
        <w:jc w:val="center"/>
        <w:rPr>
          <w:b/>
        </w:rPr>
      </w:pPr>
    </w:p>
    <w:p w:rsidR="009D32E8" w:rsidRPr="009D32E8" w:rsidRDefault="009D32E8" w:rsidP="009D32E8">
      <w:pPr>
        <w:spacing w:after="0"/>
        <w:jc w:val="center"/>
        <w:rPr>
          <w:b/>
          <w:sz w:val="28"/>
        </w:rPr>
      </w:pPr>
      <w:r w:rsidRPr="009D32E8">
        <w:rPr>
          <w:b/>
          <w:sz w:val="28"/>
        </w:rPr>
        <w:t>PROCESO DE INSCRIPCIÓN AL IDIOMA INGLÉS,</w:t>
      </w:r>
    </w:p>
    <w:p w:rsidR="009D32E8" w:rsidRPr="009D32E8" w:rsidRDefault="009D32E8" w:rsidP="009D32E8">
      <w:pPr>
        <w:spacing w:after="0"/>
        <w:jc w:val="center"/>
        <w:rPr>
          <w:b/>
          <w:sz w:val="28"/>
        </w:rPr>
      </w:pPr>
      <w:r w:rsidRPr="009D32E8">
        <w:rPr>
          <w:b/>
          <w:sz w:val="28"/>
        </w:rPr>
        <w:t xml:space="preserve">MODELO BILINGÜE DEL </w:t>
      </w:r>
      <w:proofErr w:type="spellStart"/>
      <w:r w:rsidRPr="009D32E8">
        <w:rPr>
          <w:b/>
          <w:sz w:val="28"/>
        </w:rPr>
        <w:t>TecNM</w:t>
      </w:r>
      <w:proofErr w:type="spellEnd"/>
      <w:r w:rsidRPr="009D32E8">
        <w:rPr>
          <w:b/>
          <w:sz w:val="28"/>
        </w:rPr>
        <w:t xml:space="preserve"> (Oxford </w:t>
      </w:r>
      <w:proofErr w:type="spellStart"/>
      <w:r w:rsidRPr="009D32E8">
        <w:rPr>
          <w:b/>
          <w:sz w:val="28"/>
        </w:rPr>
        <w:t>University</w:t>
      </w:r>
      <w:proofErr w:type="spellEnd"/>
      <w:r w:rsidRPr="009D32E8">
        <w:rPr>
          <w:b/>
          <w:sz w:val="28"/>
        </w:rPr>
        <w:t>)</w:t>
      </w:r>
    </w:p>
    <w:p w:rsidR="009D32E8" w:rsidRDefault="00EC44F9" w:rsidP="009D32E8">
      <w:pPr>
        <w:spacing w:after="0"/>
        <w:jc w:val="center"/>
        <w:rPr>
          <w:b/>
          <w:sz w:val="28"/>
        </w:rPr>
      </w:pPr>
      <w:r>
        <w:rPr>
          <w:b/>
          <w:sz w:val="28"/>
        </w:rPr>
        <w:t>AGOSTO 2017</w:t>
      </w:r>
      <w:r w:rsidR="009D32E8" w:rsidRPr="009D32E8">
        <w:rPr>
          <w:b/>
          <w:sz w:val="28"/>
        </w:rPr>
        <w:t xml:space="preserve"> – </w:t>
      </w:r>
      <w:r>
        <w:rPr>
          <w:b/>
          <w:sz w:val="28"/>
        </w:rPr>
        <w:t>ENERO 2018</w:t>
      </w:r>
    </w:p>
    <w:p w:rsidR="00AD33D4" w:rsidRDefault="00AD33D4" w:rsidP="009D32E8">
      <w:pPr>
        <w:spacing w:after="0"/>
        <w:jc w:val="center"/>
        <w:rPr>
          <w:b/>
          <w:sz w:val="28"/>
        </w:rPr>
      </w:pPr>
      <w:r>
        <w:rPr>
          <w:b/>
          <w:sz w:val="28"/>
        </w:rPr>
        <w:t>ALUMNOS DE NUEVO INGRESO</w:t>
      </w:r>
    </w:p>
    <w:p w:rsidR="009D32E8" w:rsidRDefault="009D32E8" w:rsidP="009D32E8">
      <w:pPr>
        <w:spacing w:after="0"/>
        <w:jc w:val="center"/>
        <w:rPr>
          <w:sz w:val="28"/>
        </w:rPr>
      </w:pPr>
    </w:p>
    <w:p w:rsidR="00F037E8" w:rsidRDefault="009D32E8" w:rsidP="00AA7C9A">
      <w:pPr>
        <w:spacing w:after="0"/>
        <w:jc w:val="both"/>
        <w:rPr>
          <w:sz w:val="24"/>
          <w:szCs w:val="24"/>
        </w:rPr>
      </w:pPr>
      <w:proofErr w:type="gramStart"/>
      <w:r w:rsidRPr="00AA7C9A">
        <w:rPr>
          <w:b/>
          <w:sz w:val="24"/>
          <w:szCs w:val="24"/>
        </w:rPr>
        <w:t>PASO</w:t>
      </w:r>
      <w:proofErr w:type="gramEnd"/>
      <w:r w:rsidRPr="00AA7C9A">
        <w:rPr>
          <w:b/>
          <w:sz w:val="24"/>
          <w:szCs w:val="24"/>
        </w:rPr>
        <w:t xml:space="preserve"> NO</w:t>
      </w:r>
      <w:r w:rsidR="00F91BD6">
        <w:rPr>
          <w:b/>
          <w:sz w:val="24"/>
          <w:szCs w:val="24"/>
        </w:rPr>
        <w:t xml:space="preserve"> </w:t>
      </w:r>
      <w:r w:rsidRPr="00AA7C9A">
        <w:rPr>
          <w:b/>
          <w:sz w:val="24"/>
          <w:szCs w:val="24"/>
        </w:rPr>
        <w:t>.1.</w:t>
      </w:r>
      <w:r w:rsidRPr="00AA7C9A">
        <w:rPr>
          <w:sz w:val="24"/>
          <w:szCs w:val="24"/>
        </w:rPr>
        <w:t xml:space="preserve"> </w:t>
      </w:r>
      <w:r w:rsidR="00B927C6">
        <w:rPr>
          <w:sz w:val="24"/>
          <w:szCs w:val="24"/>
        </w:rPr>
        <w:t>El alumno d</w:t>
      </w:r>
      <w:r w:rsidRPr="00AA7C9A">
        <w:rPr>
          <w:sz w:val="24"/>
          <w:szCs w:val="24"/>
        </w:rPr>
        <w:t xml:space="preserve">eberá </w:t>
      </w:r>
      <w:r w:rsidR="00F037E8">
        <w:rPr>
          <w:sz w:val="24"/>
          <w:szCs w:val="24"/>
        </w:rPr>
        <w:t xml:space="preserve">hacer el pago en BANAMEX </w:t>
      </w:r>
      <w:r w:rsidR="00DD4D00">
        <w:rPr>
          <w:sz w:val="24"/>
          <w:szCs w:val="24"/>
        </w:rPr>
        <w:t>por la cantidad de $1,150.00, con los siguiente</w:t>
      </w:r>
      <w:r w:rsidR="00F037E8">
        <w:rPr>
          <w:sz w:val="24"/>
          <w:szCs w:val="24"/>
        </w:rPr>
        <w:t xml:space="preserve">s datos: </w:t>
      </w:r>
    </w:p>
    <w:p w:rsidR="00AA7C9A" w:rsidRDefault="00F037E8" w:rsidP="00AA7C9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CUENTA: 0169744     REFERENCIA BANCARIA: 19513        SUCURSAL BANAMEX: 154</w:t>
      </w:r>
    </w:p>
    <w:p w:rsidR="00DD4D00" w:rsidRDefault="00DD4D00" w:rsidP="00AA7C9A">
      <w:pPr>
        <w:spacing w:after="0"/>
        <w:jc w:val="both"/>
        <w:rPr>
          <w:sz w:val="28"/>
        </w:rPr>
      </w:pPr>
    </w:p>
    <w:p w:rsidR="00AA7C9A" w:rsidRDefault="00AA7C9A" w:rsidP="00AA7C9A">
      <w:pPr>
        <w:spacing w:after="0"/>
        <w:jc w:val="both"/>
        <w:rPr>
          <w:sz w:val="24"/>
          <w:szCs w:val="24"/>
        </w:rPr>
      </w:pPr>
      <w:proofErr w:type="gramStart"/>
      <w:r w:rsidRPr="00AA7C9A">
        <w:rPr>
          <w:b/>
          <w:sz w:val="24"/>
          <w:szCs w:val="24"/>
        </w:rPr>
        <w:t>PASO</w:t>
      </w:r>
      <w:proofErr w:type="gramEnd"/>
      <w:r w:rsidRPr="00AA7C9A">
        <w:rPr>
          <w:b/>
          <w:sz w:val="24"/>
          <w:szCs w:val="24"/>
        </w:rPr>
        <w:t xml:space="preserve"> NO</w:t>
      </w:r>
      <w:r w:rsidR="00F91BD6">
        <w:rPr>
          <w:b/>
          <w:sz w:val="24"/>
          <w:szCs w:val="24"/>
        </w:rPr>
        <w:t xml:space="preserve"> </w:t>
      </w:r>
      <w:r w:rsidRPr="00AA7C9A">
        <w:rPr>
          <w:b/>
          <w:sz w:val="24"/>
          <w:szCs w:val="24"/>
        </w:rPr>
        <w:t>.2.</w:t>
      </w:r>
      <w:r w:rsidRPr="00AA7C9A">
        <w:rPr>
          <w:sz w:val="24"/>
          <w:szCs w:val="24"/>
        </w:rPr>
        <w:t xml:space="preserve"> Teniendo </w:t>
      </w:r>
      <w:r w:rsidR="00AC3C68">
        <w:rPr>
          <w:sz w:val="24"/>
          <w:szCs w:val="24"/>
        </w:rPr>
        <w:t xml:space="preserve">tu </w:t>
      </w:r>
      <w:r w:rsidRPr="00AA7C9A">
        <w:rPr>
          <w:sz w:val="24"/>
          <w:szCs w:val="24"/>
        </w:rPr>
        <w:t xml:space="preserve">comprobante </w:t>
      </w:r>
      <w:r w:rsidR="00AD33D4">
        <w:rPr>
          <w:sz w:val="24"/>
          <w:szCs w:val="24"/>
        </w:rPr>
        <w:t xml:space="preserve">ficha </w:t>
      </w:r>
      <w:r w:rsidRPr="00AA7C9A">
        <w:rPr>
          <w:sz w:val="24"/>
          <w:szCs w:val="24"/>
        </w:rPr>
        <w:t xml:space="preserve">de depósito </w:t>
      </w:r>
      <w:r>
        <w:rPr>
          <w:sz w:val="24"/>
          <w:szCs w:val="24"/>
        </w:rPr>
        <w:t>Banamex deberás</w:t>
      </w:r>
      <w:r w:rsidR="00AD33D4">
        <w:rPr>
          <w:sz w:val="24"/>
          <w:szCs w:val="24"/>
        </w:rPr>
        <w:t xml:space="preserve"> </w:t>
      </w:r>
      <w:r w:rsidR="00DD4D00">
        <w:rPr>
          <w:sz w:val="24"/>
          <w:szCs w:val="24"/>
        </w:rPr>
        <w:t>presentarlos en la semana del 28 de Agosto al 01 de Septiembre</w:t>
      </w:r>
      <w:r w:rsidR="00B927C6" w:rsidRPr="00B927C6">
        <w:rPr>
          <w:sz w:val="24"/>
          <w:szCs w:val="24"/>
        </w:rPr>
        <w:t xml:space="preserve"> y proceder a tu inscripción. </w:t>
      </w:r>
    </w:p>
    <w:p w:rsidR="00DD4D00" w:rsidRDefault="00DD4D00" w:rsidP="00AA7C9A">
      <w:pPr>
        <w:spacing w:after="0"/>
        <w:jc w:val="both"/>
        <w:rPr>
          <w:sz w:val="24"/>
          <w:szCs w:val="24"/>
        </w:rPr>
      </w:pPr>
    </w:p>
    <w:p w:rsidR="008A32AC" w:rsidRDefault="00903308" w:rsidP="008A32AC">
      <w:pPr>
        <w:spacing w:after="0"/>
        <w:jc w:val="center"/>
        <w:rPr>
          <w:b/>
        </w:rPr>
      </w:pPr>
      <w:r>
        <w:rPr>
          <w:b/>
        </w:rPr>
        <w:t>INFORMACIÓN RELEVANTE</w:t>
      </w:r>
    </w:p>
    <w:p w:rsidR="008A32AC" w:rsidRDefault="008A32AC" w:rsidP="00AA7C9A">
      <w:pPr>
        <w:spacing w:after="0"/>
        <w:jc w:val="both"/>
        <w:rPr>
          <w:sz w:val="24"/>
          <w:szCs w:val="24"/>
        </w:rPr>
      </w:pPr>
    </w:p>
    <w:p w:rsidR="008A32AC" w:rsidRPr="008A32AC" w:rsidRDefault="008A32AC" w:rsidP="00B927C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1.-</w:t>
      </w:r>
      <w:r w:rsidRPr="008A32AC">
        <w:rPr>
          <w:sz w:val="24"/>
          <w:szCs w:val="24"/>
        </w:rPr>
        <w:t>Tienes que hacer el d</w:t>
      </w:r>
      <w:r w:rsidR="00EC44F9">
        <w:rPr>
          <w:sz w:val="24"/>
          <w:szCs w:val="24"/>
        </w:rPr>
        <w:t>epósito durante la semana del 21 al 25</w:t>
      </w:r>
      <w:r w:rsidRPr="008A32AC">
        <w:rPr>
          <w:sz w:val="24"/>
          <w:szCs w:val="24"/>
        </w:rPr>
        <w:t xml:space="preserve"> de </w:t>
      </w:r>
      <w:r w:rsidR="00EC44F9">
        <w:rPr>
          <w:sz w:val="24"/>
          <w:szCs w:val="24"/>
        </w:rPr>
        <w:t>agosto</w:t>
      </w:r>
      <w:r w:rsidRPr="008A32AC">
        <w:rPr>
          <w:sz w:val="24"/>
          <w:szCs w:val="24"/>
        </w:rPr>
        <w:t xml:space="preserve"> de este año 2017.</w:t>
      </w:r>
    </w:p>
    <w:p w:rsidR="00B927C6" w:rsidRDefault="00B927C6" w:rsidP="0088097A">
      <w:pPr>
        <w:spacing w:after="0"/>
        <w:jc w:val="both"/>
        <w:rPr>
          <w:sz w:val="24"/>
          <w:szCs w:val="24"/>
        </w:rPr>
      </w:pPr>
    </w:p>
    <w:p w:rsidR="00DD4D00" w:rsidRDefault="00EC44F9" w:rsidP="0088097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2.- Del 28 de agosto al 01 de septiembre</w:t>
      </w:r>
      <w:r w:rsidR="008A32AC">
        <w:rPr>
          <w:sz w:val="24"/>
          <w:szCs w:val="24"/>
        </w:rPr>
        <w:t xml:space="preserve"> 2017, </w:t>
      </w:r>
      <w:r w:rsidR="00DD4D00">
        <w:rPr>
          <w:sz w:val="24"/>
          <w:szCs w:val="24"/>
        </w:rPr>
        <w:t xml:space="preserve">deberás de </w:t>
      </w:r>
      <w:r w:rsidR="00AD33D4">
        <w:rPr>
          <w:sz w:val="24"/>
          <w:szCs w:val="24"/>
        </w:rPr>
        <w:t>entregar la ficha de depósito</w:t>
      </w:r>
      <w:r w:rsidR="0088097A">
        <w:rPr>
          <w:sz w:val="24"/>
          <w:szCs w:val="24"/>
        </w:rPr>
        <w:t xml:space="preserve"> y proceder a tu inscripción.</w:t>
      </w:r>
      <w:r w:rsidR="00DD4D00">
        <w:rPr>
          <w:sz w:val="24"/>
          <w:szCs w:val="24"/>
        </w:rPr>
        <w:t xml:space="preserve"> El área de inscripción estará ubicada en la</w:t>
      </w:r>
      <w:r w:rsidR="00AD33D4">
        <w:rPr>
          <w:sz w:val="24"/>
          <w:szCs w:val="24"/>
        </w:rPr>
        <w:t xml:space="preserve"> entrada del edificio principal del ITESZ</w:t>
      </w:r>
    </w:p>
    <w:p w:rsidR="0088097A" w:rsidRPr="00B927C6" w:rsidRDefault="00B927C6" w:rsidP="0088097A">
      <w:pPr>
        <w:spacing w:after="0"/>
        <w:jc w:val="both"/>
        <w:rPr>
          <w:sz w:val="28"/>
          <w:szCs w:val="24"/>
        </w:rPr>
      </w:pPr>
      <w:r w:rsidRPr="00B927C6">
        <w:rPr>
          <w:b/>
          <w:sz w:val="24"/>
          <w:szCs w:val="24"/>
        </w:rPr>
        <w:t>Nota:</w:t>
      </w:r>
      <w:r>
        <w:rPr>
          <w:sz w:val="24"/>
          <w:szCs w:val="24"/>
        </w:rPr>
        <w:t xml:space="preserve"> </w:t>
      </w:r>
      <w:r w:rsidR="00DD4D00">
        <w:rPr>
          <w:sz w:val="24"/>
          <w:szCs w:val="24"/>
        </w:rPr>
        <w:t>Favor de anotar en la f</w:t>
      </w:r>
      <w:bookmarkStart w:id="0" w:name="_GoBack"/>
      <w:bookmarkEnd w:id="0"/>
      <w:r w:rsidR="00DD4D00">
        <w:rPr>
          <w:sz w:val="24"/>
          <w:szCs w:val="24"/>
        </w:rPr>
        <w:t>icha de depósito</w:t>
      </w:r>
      <w:r>
        <w:rPr>
          <w:sz w:val="24"/>
          <w:szCs w:val="24"/>
        </w:rPr>
        <w:t>;</w:t>
      </w:r>
      <w:r w:rsidRPr="00B927C6">
        <w:rPr>
          <w:sz w:val="24"/>
          <w:szCs w:val="24"/>
        </w:rPr>
        <w:t xml:space="preserve"> </w:t>
      </w:r>
      <w:r w:rsidRPr="00B927C6">
        <w:rPr>
          <w:sz w:val="24"/>
        </w:rPr>
        <w:t>nombr</w:t>
      </w:r>
      <w:r w:rsidR="00AD33D4">
        <w:rPr>
          <w:sz w:val="24"/>
        </w:rPr>
        <w:t>e completo</w:t>
      </w:r>
      <w:r w:rsidR="00DD4D00">
        <w:rPr>
          <w:sz w:val="24"/>
        </w:rPr>
        <w:t>, e</w:t>
      </w:r>
      <w:r w:rsidRPr="00B927C6">
        <w:rPr>
          <w:sz w:val="24"/>
        </w:rPr>
        <w:t xml:space="preserve">l nombre de </w:t>
      </w:r>
      <w:r>
        <w:rPr>
          <w:sz w:val="24"/>
        </w:rPr>
        <w:t>tu</w:t>
      </w:r>
      <w:r w:rsidRPr="00B927C6">
        <w:rPr>
          <w:sz w:val="24"/>
        </w:rPr>
        <w:t xml:space="preserve"> carrera, </w:t>
      </w:r>
      <w:r>
        <w:rPr>
          <w:sz w:val="24"/>
        </w:rPr>
        <w:t>e</w:t>
      </w:r>
      <w:r w:rsidRPr="00B927C6">
        <w:rPr>
          <w:sz w:val="24"/>
        </w:rPr>
        <w:t xml:space="preserve">l grupo y turno </w:t>
      </w:r>
      <w:r>
        <w:rPr>
          <w:sz w:val="24"/>
        </w:rPr>
        <w:t>al que perteneces</w:t>
      </w:r>
      <w:r w:rsidR="00DD4D00">
        <w:rPr>
          <w:sz w:val="24"/>
        </w:rPr>
        <w:t xml:space="preserve">, </w:t>
      </w:r>
      <w:r w:rsidRPr="00B927C6">
        <w:rPr>
          <w:sz w:val="24"/>
        </w:rPr>
        <w:t xml:space="preserve">el nombre del </w:t>
      </w:r>
      <w:r>
        <w:rPr>
          <w:sz w:val="24"/>
        </w:rPr>
        <w:t xml:space="preserve">Curso de </w:t>
      </w:r>
      <w:r w:rsidR="00DD4D00">
        <w:rPr>
          <w:b/>
          <w:sz w:val="24"/>
        </w:rPr>
        <w:t>Inglés Nivel I, II, III</w:t>
      </w:r>
      <w:r>
        <w:rPr>
          <w:sz w:val="24"/>
        </w:rPr>
        <w:t xml:space="preserve">, según corresponda. </w:t>
      </w:r>
    </w:p>
    <w:p w:rsidR="00B927C6" w:rsidRDefault="00B927C6" w:rsidP="0088097A">
      <w:pPr>
        <w:spacing w:after="0"/>
        <w:jc w:val="both"/>
        <w:rPr>
          <w:sz w:val="24"/>
          <w:szCs w:val="24"/>
        </w:rPr>
      </w:pPr>
    </w:p>
    <w:p w:rsidR="0088097A" w:rsidRDefault="0088097A" w:rsidP="0088097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3.- Las clase</w:t>
      </w:r>
      <w:r w:rsidR="00EC44F9">
        <w:rPr>
          <w:sz w:val="24"/>
          <w:szCs w:val="24"/>
        </w:rPr>
        <w:t>s entre semana inician el día 04</w:t>
      </w:r>
      <w:r>
        <w:rPr>
          <w:sz w:val="24"/>
          <w:szCs w:val="24"/>
        </w:rPr>
        <w:t xml:space="preserve"> de </w:t>
      </w:r>
      <w:r w:rsidR="00EC44F9">
        <w:rPr>
          <w:sz w:val="24"/>
          <w:szCs w:val="24"/>
        </w:rPr>
        <w:t>septiembre</w:t>
      </w:r>
      <w:r>
        <w:rPr>
          <w:sz w:val="24"/>
          <w:szCs w:val="24"/>
        </w:rPr>
        <w:t xml:space="preserve"> del 2017, y l</w:t>
      </w:r>
      <w:r w:rsidR="00EC44F9">
        <w:rPr>
          <w:sz w:val="24"/>
          <w:szCs w:val="24"/>
        </w:rPr>
        <w:t>os sabatinos a partir del día 09</w:t>
      </w:r>
      <w:r>
        <w:rPr>
          <w:sz w:val="24"/>
          <w:szCs w:val="24"/>
        </w:rPr>
        <w:t xml:space="preserve"> de </w:t>
      </w:r>
      <w:r w:rsidR="00EC44F9">
        <w:rPr>
          <w:sz w:val="24"/>
          <w:szCs w:val="24"/>
        </w:rPr>
        <w:t>septiembre</w:t>
      </w:r>
      <w:r>
        <w:rPr>
          <w:sz w:val="24"/>
          <w:szCs w:val="24"/>
        </w:rPr>
        <w:t xml:space="preserve"> de este año 2017.</w:t>
      </w:r>
    </w:p>
    <w:p w:rsidR="00DD4D00" w:rsidRDefault="00DD4D00" w:rsidP="0088097A">
      <w:pPr>
        <w:spacing w:after="0"/>
        <w:jc w:val="both"/>
        <w:rPr>
          <w:sz w:val="24"/>
          <w:szCs w:val="24"/>
        </w:rPr>
      </w:pPr>
    </w:p>
    <w:p w:rsidR="00DD4D00" w:rsidRDefault="00DD4D00" w:rsidP="0088097A">
      <w:pPr>
        <w:spacing w:after="0"/>
        <w:jc w:val="both"/>
        <w:rPr>
          <w:sz w:val="24"/>
          <w:szCs w:val="24"/>
        </w:rPr>
      </w:pPr>
    </w:p>
    <w:p w:rsidR="00AD33D4" w:rsidRDefault="00AD33D4" w:rsidP="0088097A">
      <w:pPr>
        <w:spacing w:after="0"/>
        <w:jc w:val="both"/>
        <w:rPr>
          <w:sz w:val="24"/>
          <w:szCs w:val="24"/>
        </w:rPr>
      </w:pPr>
    </w:p>
    <w:p w:rsidR="0088097A" w:rsidRPr="00297282" w:rsidRDefault="0088097A" w:rsidP="0088097A">
      <w:pPr>
        <w:spacing w:line="240" w:lineRule="auto"/>
        <w:ind w:left="720"/>
        <w:jc w:val="center"/>
        <w:rPr>
          <w:b/>
          <w:i/>
        </w:rPr>
      </w:pPr>
      <w:r>
        <w:rPr>
          <w:b/>
          <w:i/>
        </w:rPr>
        <w:t>“</w:t>
      </w:r>
      <w:r w:rsidRPr="00297282">
        <w:rPr>
          <w:b/>
          <w:i/>
        </w:rPr>
        <w:t>Inscribirte</w:t>
      </w:r>
      <w:r>
        <w:rPr>
          <w:b/>
          <w:i/>
        </w:rPr>
        <w:t>”,  Sé</w:t>
      </w:r>
      <w:r w:rsidRPr="00297282">
        <w:rPr>
          <w:b/>
          <w:i/>
        </w:rPr>
        <w:t xml:space="preserve"> alumno diferenciador del Tecnológico Nacional de México.</w:t>
      </w:r>
    </w:p>
    <w:p w:rsidR="0088097A" w:rsidRDefault="0088097A" w:rsidP="0088097A">
      <w:pPr>
        <w:spacing w:after="0" w:line="240" w:lineRule="auto"/>
        <w:ind w:left="720"/>
        <w:jc w:val="center"/>
        <w:rPr>
          <w:b/>
          <w:sz w:val="28"/>
        </w:rPr>
      </w:pPr>
      <w:r w:rsidRPr="00AA35CF">
        <w:rPr>
          <w:b/>
          <w:sz w:val="28"/>
        </w:rPr>
        <w:t>Cordialmente</w:t>
      </w:r>
    </w:p>
    <w:p w:rsidR="0088097A" w:rsidRPr="00124FCD" w:rsidRDefault="0088097A" w:rsidP="0088097A">
      <w:pPr>
        <w:spacing w:after="0"/>
        <w:ind w:left="720"/>
        <w:jc w:val="center"/>
        <w:rPr>
          <w:b/>
        </w:rPr>
      </w:pPr>
      <w:r>
        <w:rPr>
          <w:b/>
        </w:rPr>
        <w:t>SABIDURÍA PARA LA EXCELENCIA</w:t>
      </w:r>
    </w:p>
    <w:p w:rsidR="00C641CA" w:rsidRDefault="00630160" w:rsidP="00B927C6">
      <w:pPr>
        <w:spacing w:after="0"/>
        <w:ind w:left="720"/>
        <w:jc w:val="center"/>
        <w:rPr>
          <w:b/>
        </w:rPr>
      </w:pPr>
      <w:r>
        <w:rPr>
          <w:b/>
        </w:rPr>
        <w:t xml:space="preserve">ING. JUAN MANUEL SERNA GONZALEZ </w:t>
      </w:r>
    </w:p>
    <w:p w:rsidR="00AA7C9A" w:rsidRDefault="0088097A" w:rsidP="00B927C6">
      <w:pPr>
        <w:spacing w:after="0"/>
        <w:ind w:left="720"/>
        <w:jc w:val="center"/>
        <w:rPr>
          <w:sz w:val="24"/>
          <w:szCs w:val="24"/>
        </w:rPr>
      </w:pPr>
      <w:r>
        <w:rPr>
          <w:b/>
        </w:rPr>
        <w:t>DIRECCIÓN GENERAL</w:t>
      </w:r>
    </w:p>
    <w:sectPr w:rsidR="00AA7C9A" w:rsidSect="00CC16EC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963" w:right="1325" w:bottom="993" w:left="1134" w:header="624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F35" w:rsidRDefault="004D7F35" w:rsidP="00027862">
      <w:pPr>
        <w:spacing w:after="0" w:line="240" w:lineRule="auto"/>
      </w:pPr>
      <w:r>
        <w:separator/>
      </w:r>
    </w:p>
  </w:endnote>
  <w:endnote w:type="continuationSeparator" w:id="0">
    <w:p w:rsidR="004D7F35" w:rsidRDefault="004D7F35" w:rsidP="00027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 Light bold">
    <w:altName w:val="Times New Roman"/>
    <w:panose1 w:val="00000000000000000000"/>
    <w:charset w:val="00"/>
    <w:family w:val="roman"/>
    <w:notTrueType/>
    <w:pitch w:val="default"/>
  </w:font>
  <w:font w:name="Soberana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B0B" w:rsidRPr="00A25FC8" w:rsidRDefault="00934B0B" w:rsidP="00CC16EC">
    <w:pPr>
      <w:pStyle w:val="Piedepgina"/>
      <w:tabs>
        <w:tab w:val="clear" w:pos="8838"/>
        <w:tab w:val="center" w:pos="4678"/>
        <w:tab w:val="right" w:pos="9781"/>
      </w:tabs>
      <w:ind w:right="759"/>
      <w:rPr>
        <w:rFonts w:ascii="Soberana Sans" w:hAnsi="Soberana Sans"/>
        <w:noProof/>
        <w:color w:val="808080"/>
        <w:sz w:val="16"/>
        <w:szCs w:val="16"/>
      </w:rPr>
    </w:pPr>
    <w:r w:rsidRPr="00C92FFA"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6AA861DE" wp14:editId="58BF7736">
          <wp:extent cx="5934075" cy="979170"/>
          <wp:effectExtent l="19050" t="0" r="9525" b="0"/>
          <wp:docPr id="3" name="Imagen 2" descr="C:\Users\USUARIO\Pictures\log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" name="Picture 13" descr="C:\Users\USUARIO\Pictures\logo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979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A25FC8">
      <w:rPr>
        <w:rFonts w:ascii="Soberana Sans" w:hAnsi="Soberana Sans"/>
        <w:noProof/>
        <w:color w:val="808080"/>
        <w:sz w:val="16"/>
        <w:szCs w:val="16"/>
      </w:rPr>
      <w:t>Km 7 Carretera Zamora-La Piedad, Zamora, Mich. Méx. C.P.</w:t>
    </w:r>
    <w:r>
      <w:rPr>
        <w:rFonts w:ascii="Soberana Sans" w:hAnsi="Soberana Sans"/>
        <w:noProof/>
        <w:color w:val="808080"/>
        <w:sz w:val="16"/>
        <w:szCs w:val="16"/>
      </w:rPr>
      <w:t xml:space="preserve"> 59720</w:t>
    </w:r>
  </w:p>
  <w:p w:rsidR="00934B0B" w:rsidRPr="00941894" w:rsidRDefault="00934B0B" w:rsidP="00CC16EC">
    <w:pPr>
      <w:pStyle w:val="Piedepgina"/>
      <w:ind w:right="759"/>
      <w:jc w:val="right"/>
      <w:rPr>
        <w:rFonts w:ascii="Soberana Sans" w:hAnsi="Soberana Sans"/>
        <w:color w:val="808080"/>
        <w:sz w:val="18"/>
        <w:szCs w:val="16"/>
      </w:rPr>
    </w:pPr>
    <w:r w:rsidRPr="00A25FC8">
      <w:rPr>
        <w:rFonts w:ascii="Soberana Sans" w:hAnsi="Soberana Sans"/>
        <w:noProof/>
        <w:color w:val="808080"/>
        <w:sz w:val="16"/>
        <w:szCs w:val="16"/>
      </w:rPr>
      <w:t>Tel. (01 351 520 0177 y 52 00 130)</w:t>
    </w:r>
    <w:r w:rsidRPr="00A25FC8">
      <w:rPr>
        <w:rFonts w:ascii="Soberana Sans" w:hAnsi="Soberana Sans"/>
        <w:color w:val="808080"/>
        <w:sz w:val="16"/>
        <w:szCs w:val="16"/>
      </w:rPr>
      <w:t xml:space="preserve">, E-mail: </w:t>
    </w:r>
    <w:hyperlink r:id="rId2" w:history="1">
      <w:r w:rsidRPr="004517BF">
        <w:rPr>
          <w:rStyle w:val="Hipervnculo"/>
          <w:rFonts w:ascii="Soberana Sans" w:hAnsi="Soberana Sans"/>
          <w:sz w:val="16"/>
          <w:szCs w:val="16"/>
        </w:rPr>
        <w:t>dir</w:t>
      </w:r>
      <w:r>
        <w:rPr>
          <w:rStyle w:val="Hipervnculo"/>
          <w:rFonts w:ascii="Soberana Sans" w:hAnsi="Soberana Sans"/>
          <w:sz w:val="16"/>
          <w:szCs w:val="16"/>
        </w:rPr>
        <w:t>eccion</w:t>
      </w:r>
      <w:r w:rsidRPr="004517BF">
        <w:rPr>
          <w:rStyle w:val="Hipervnculo"/>
          <w:rFonts w:ascii="Soberana Sans" w:hAnsi="Soberana Sans"/>
          <w:sz w:val="16"/>
          <w:szCs w:val="16"/>
        </w:rPr>
        <w:t>general@teczamora.mx</w:t>
      </w:r>
    </w:hyperlink>
    <w:r>
      <w:rPr>
        <w:rFonts w:ascii="Soberana Sans" w:hAnsi="Soberana Sans"/>
        <w:sz w:val="16"/>
        <w:szCs w:val="16"/>
      </w:rPr>
      <w:t>.</w:t>
    </w:r>
    <w:r w:rsidRPr="00941894">
      <w:rPr>
        <w:rFonts w:ascii="Soberana Sans" w:hAnsi="Soberana Sans"/>
        <w:color w:val="808080"/>
        <w:sz w:val="18"/>
        <w:szCs w:val="16"/>
      </w:rPr>
      <w:t>www.teczamora.mx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F35" w:rsidRDefault="004D7F35" w:rsidP="00027862">
      <w:pPr>
        <w:spacing w:after="0" w:line="240" w:lineRule="auto"/>
      </w:pPr>
      <w:r>
        <w:separator/>
      </w:r>
    </w:p>
  </w:footnote>
  <w:footnote w:type="continuationSeparator" w:id="0">
    <w:p w:rsidR="004D7F35" w:rsidRDefault="004D7F35" w:rsidP="00027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B0B" w:rsidRDefault="004D7F3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4447" o:spid="_x0000_s2059" type="#_x0000_t75" style="position:absolute;margin-left:0;margin-top:0;width:450pt;height:479.25pt;z-index:-251654144;mso-position-horizontal:center;mso-position-horizontal-relative:margin;mso-position-vertical:center;mso-position-vertical-relative:margin" o:allowincell="f">
          <v:imagedata r:id="rId1" o:title="escudo-nacional-mexican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B0B" w:rsidRDefault="00C154D3" w:rsidP="00027862">
    <w:pPr>
      <w:pStyle w:val="Encabezado"/>
      <w:tabs>
        <w:tab w:val="clear" w:pos="4419"/>
        <w:tab w:val="clear" w:pos="8838"/>
        <w:tab w:val="left" w:pos="49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5230D" wp14:editId="731E6BCE">
              <wp:simplePos x="0" y="0"/>
              <wp:positionH relativeFrom="column">
                <wp:posOffset>2510790</wp:posOffset>
              </wp:positionH>
              <wp:positionV relativeFrom="paragraph">
                <wp:posOffset>219710</wp:posOffset>
              </wp:positionV>
              <wp:extent cx="2622550" cy="247650"/>
              <wp:effectExtent l="0" t="0" r="0" b="0"/>
              <wp:wrapNone/>
              <wp:docPr id="21" name="21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255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F452C" w:rsidRPr="00B06678" w:rsidRDefault="008F452C" w:rsidP="008F452C">
                          <w:pPr>
                            <w:jc w:val="center"/>
                            <w:rPr>
                              <w:rFonts w:ascii="Soberana Sans Light bold" w:hAnsi="Soberana Sans Light bold"/>
                              <w:sz w:val="20"/>
                              <w:szCs w:val="20"/>
                            </w:rPr>
                          </w:pPr>
                          <w:r w:rsidRPr="00B06678">
                            <w:rPr>
                              <w:rFonts w:ascii="Soberana Sans Light bold" w:hAnsi="Soberana Sans Light bold"/>
                              <w:sz w:val="20"/>
                              <w:szCs w:val="20"/>
                            </w:rPr>
                            <w:t>TECNOLÓGICO NACIONAL DE 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21 Cuadro de texto" o:spid="_x0000_s1026" type="#_x0000_t202" style="position:absolute;margin-left:197.7pt;margin-top:17.3pt;width:206.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" filled="f" stroked="f" strokeweight=".5pt">
              <v:path arrowok="t"/>
              <v:textbox>
                <w:txbxContent>
                  <w:p w:rsidR="008F452C" w:rsidRPr="00B06678" w:rsidRDefault="008F452C" w:rsidP="008F452C">
                    <w:pPr>
                      <w:jc w:val="center"/>
                      <w:rPr>
                        <w:rFonts w:ascii="Soberana Sans Light bold" w:hAnsi="Soberana Sans Light bold"/>
                        <w:sz w:val="20"/>
                        <w:szCs w:val="20"/>
                      </w:rPr>
                    </w:pPr>
                    <w:r w:rsidRPr="00B06678">
                      <w:rPr>
                        <w:rFonts w:ascii="Soberana Sans Light bold" w:hAnsi="Soberana Sans Light bold"/>
                        <w:sz w:val="20"/>
                        <w:szCs w:val="20"/>
                      </w:rPr>
                      <w:t>TECNOLÓGICO NACIONAL DE MÉXICO</w:t>
                    </w:r>
                  </w:p>
                </w:txbxContent>
              </v:textbox>
            </v:shape>
          </w:pict>
        </mc:Fallback>
      </mc:AlternateContent>
    </w:r>
    <w:r w:rsidR="00934B0B" w:rsidRPr="00027862">
      <w:rPr>
        <w:noProof/>
      </w:rPr>
      <w:drawing>
        <wp:inline distT="0" distB="0" distL="0" distR="0" wp14:anchorId="711AC5FA" wp14:editId="2B2A09AC">
          <wp:extent cx="2067924" cy="627320"/>
          <wp:effectExtent l="0" t="0" r="0" b="1905"/>
          <wp:docPr id="4" name="Imagen 1" descr="C:\Documents and Settings\USUARIO GENERAL\Escritorio\IDENTIDAD GRÁFICA\sep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UARIO GENERAL\Escritorio\IDENTIDAD GRÁFICA\sep_horizont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594" cy="632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34B0B" w:rsidRPr="00CE635B">
      <w:rPr>
        <w:noProof/>
      </w:rPr>
      <w:drawing>
        <wp:inline distT="0" distB="0" distL="0" distR="0" wp14:anchorId="06C1DD16" wp14:editId="564B410D">
          <wp:extent cx="439270" cy="616586"/>
          <wp:effectExtent l="0" t="0" r="0" b="0"/>
          <wp:docPr id="1" name="Imagen 1" descr="http://vignette3.wikia.nocookie.net/althistory/images/5/56/Escudo_de_Armas_de_Michoacan.png/revision/latest?cb=20131203023828&amp;path-prefix=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vignette3.wikia.nocookie.net/althistory/images/5/56/Escudo_de_Armas_de_Michoacan.png/revision/latest?cb=20131203023828&amp;path-prefix=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140" cy="6262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34B0B" w:rsidRPr="008D6DF8" w:rsidRDefault="001D63AD" w:rsidP="00CE635B">
    <w:pPr>
      <w:spacing w:after="0"/>
      <w:rPr>
        <w:rFonts w:ascii="Soberana Sans" w:hAnsi="Soberana Sans"/>
        <w:sz w:val="20"/>
        <w:szCs w:val="20"/>
      </w:rPr>
    </w:pPr>
    <w:r>
      <w:rPr>
        <w:rFonts w:ascii="Soberana Sans" w:hAnsi="Soberana Sans"/>
        <w:sz w:val="20"/>
        <w:szCs w:val="20"/>
      </w:rPr>
      <w:t xml:space="preserve">                                     </w:t>
    </w:r>
  </w:p>
  <w:p w:rsidR="00934B0B" w:rsidRDefault="00934B0B" w:rsidP="0090372A">
    <w:pPr>
      <w:spacing w:after="0"/>
      <w:jc w:val="right"/>
    </w:pPr>
    <w:r w:rsidRPr="00C00085">
      <w:rPr>
        <w:noProof/>
      </w:rPr>
      <w:drawing>
        <wp:anchor distT="0" distB="0" distL="114300" distR="114300" simplePos="0" relativeHeight="251666432" behindDoc="0" locked="0" layoutInCell="1" allowOverlap="1" wp14:anchorId="200B6212" wp14:editId="6FBE17EA">
          <wp:simplePos x="0" y="0"/>
          <wp:positionH relativeFrom="column">
            <wp:posOffset>363855</wp:posOffset>
          </wp:positionH>
          <wp:positionV relativeFrom="paragraph">
            <wp:posOffset>1568288</wp:posOffset>
          </wp:positionV>
          <wp:extent cx="5677535" cy="5677535"/>
          <wp:effectExtent l="0" t="0" r="0" b="0"/>
          <wp:wrapNone/>
          <wp:docPr id="8" name="Imagen 8" descr="http://www.brandsoftheworld.com/sites/default/files/styles/logo-thumbnail/public/0024/7978/brand.gif?itok=UNjKzau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brandsoftheworld.com/sites/default/files/styles/logo-thumbnail/public/0024/7978/brand.gif?itok=UNjKzauY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7535" cy="567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06678">
      <w:rPr>
        <w:rFonts w:ascii="Soberana Sans Light bold" w:hAnsi="Soberana Sans Light bold"/>
        <w:b/>
        <w:sz w:val="20"/>
        <w:szCs w:val="20"/>
      </w:rPr>
      <w:t>Instituto Tecnológico de Estudios Superiores de Zamora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B0B" w:rsidRDefault="004D7F3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4446" o:spid="_x0000_s2058" type="#_x0000_t75" style="position:absolute;margin-left:0;margin-top:0;width:450pt;height:479.25pt;z-index:-251655168;mso-position-horizontal:center;mso-position-horizontal-relative:margin;mso-position-vertical:center;mso-position-vertical-relative:margin" o:allowincell="f">
          <v:imagedata r:id="rId1" o:title="escudo-nacional-mexican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2D5C"/>
    <w:multiLevelType w:val="hybridMultilevel"/>
    <w:tmpl w:val="A992AFF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5282B"/>
    <w:multiLevelType w:val="hybridMultilevel"/>
    <w:tmpl w:val="79529B6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926A0"/>
    <w:multiLevelType w:val="hybridMultilevel"/>
    <w:tmpl w:val="3AAA084A"/>
    <w:lvl w:ilvl="0" w:tplc="D1AA26A6">
      <w:start w:val="1"/>
      <w:numFmt w:val="decimal"/>
      <w:lvlText w:val="%1"/>
      <w:lvlJc w:val="left"/>
      <w:pPr>
        <w:ind w:left="19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700" w:hanging="360"/>
      </w:pPr>
    </w:lvl>
    <w:lvl w:ilvl="2" w:tplc="080A001B" w:tentative="1">
      <w:start w:val="1"/>
      <w:numFmt w:val="lowerRoman"/>
      <w:lvlText w:val="%3."/>
      <w:lvlJc w:val="right"/>
      <w:pPr>
        <w:ind w:left="3420" w:hanging="180"/>
      </w:pPr>
    </w:lvl>
    <w:lvl w:ilvl="3" w:tplc="080A000F" w:tentative="1">
      <w:start w:val="1"/>
      <w:numFmt w:val="decimal"/>
      <w:lvlText w:val="%4."/>
      <w:lvlJc w:val="left"/>
      <w:pPr>
        <w:ind w:left="4140" w:hanging="360"/>
      </w:pPr>
    </w:lvl>
    <w:lvl w:ilvl="4" w:tplc="080A0019" w:tentative="1">
      <w:start w:val="1"/>
      <w:numFmt w:val="lowerLetter"/>
      <w:lvlText w:val="%5."/>
      <w:lvlJc w:val="left"/>
      <w:pPr>
        <w:ind w:left="4860" w:hanging="360"/>
      </w:pPr>
    </w:lvl>
    <w:lvl w:ilvl="5" w:tplc="080A001B" w:tentative="1">
      <w:start w:val="1"/>
      <w:numFmt w:val="lowerRoman"/>
      <w:lvlText w:val="%6."/>
      <w:lvlJc w:val="right"/>
      <w:pPr>
        <w:ind w:left="5580" w:hanging="180"/>
      </w:pPr>
    </w:lvl>
    <w:lvl w:ilvl="6" w:tplc="080A000F" w:tentative="1">
      <w:start w:val="1"/>
      <w:numFmt w:val="decimal"/>
      <w:lvlText w:val="%7."/>
      <w:lvlJc w:val="left"/>
      <w:pPr>
        <w:ind w:left="6300" w:hanging="360"/>
      </w:pPr>
    </w:lvl>
    <w:lvl w:ilvl="7" w:tplc="080A0019" w:tentative="1">
      <w:start w:val="1"/>
      <w:numFmt w:val="lowerLetter"/>
      <w:lvlText w:val="%8."/>
      <w:lvlJc w:val="left"/>
      <w:pPr>
        <w:ind w:left="7020" w:hanging="360"/>
      </w:pPr>
    </w:lvl>
    <w:lvl w:ilvl="8" w:tplc="080A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>
    <w:nsid w:val="35AE1A9D"/>
    <w:multiLevelType w:val="hybridMultilevel"/>
    <w:tmpl w:val="4C6C3A32"/>
    <w:lvl w:ilvl="0" w:tplc="2B0857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5E63E7"/>
    <w:multiLevelType w:val="hybridMultilevel"/>
    <w:tmpl w:val="360E2A0E"/>
    <w:lvl w:ilvl="0" w:tplc="B51212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564DBC"/>
    <w:multiLevelType w:val="hybridMultilevel"/>
    <w:tmpl w:val="AD16C332"/>
    <w:lvl w:ilvl="0" w:tplc="187C98D4">
      <w:start w:val="1"/>
      <w:numFmt w:val="decimal"/>
      <w:lvlText w:val="%1"/>
      <w:lvlJc w:val="left"/>
      <w:pPr>
        <w:ind w:left="3285" w:hanging="172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640" w:hanging="360"/>
      </w:pPr>
    </w:lvl>
    <w:lvl w:ilvl="2" w:tplc="080A001B" w:tentative="1">
      <w:start w:val="1"/>
      <w:numFmt w:val="lowerRoman"/>
      <w:lvlText w:val="%3."/>
      <w:lvlJc w:val="right"/>
      <w:pPr>
        <w:ind w:left="3360" w:hanging="180"/>
      </w:pPr>
    </w:lvl>
    <w:lvl w:ilvl="3" w:tplc="080A000F" w:tentative="1">
      <w:start w:val="1"/>
      <w:numFmt w:val="decimal"/>
      <w:lvlText w:val="%4."/>
      <w:lvlJc w:val="left"/>
      <w:pPr>
        <w:ind w:left="4080" w:hanging="360"/>
      </w:pPr>
    </w:lvl>
    <w:lvl w:ilvl="4" w:tplc="080A0019" w:tentative="1">
      <w:start w:val="1"/>
      <w:numFmt w:val="lowerLetter"/>
      <w:lvlText w:val="%5."/>
      <w:lvlJc w:val="left"/>
      <w:pPr>
        <w:ind w:left="4800" w:hanging="360"/>
      </w:pPr>
    </w:lvl>
    <w:lvl w:ilvl="5" w:tplc="080A001B" w:tentative="1">
      <w:start w:val="1"/>
      <w:numFmt w:val="lowerRoman"/>
      <w:lvlText w:val="%6."/>
      <w:lvlJc w:val="right"/>
      <w:pPr>
        <w:ind w:left="5520" w:hanging="180"/>
      </w:pPr>
    </w:lvl>
    <w:lvl w:ilvl="6" w:tplc="080A000F" w:tentative="1">
      <w:start w:val="1"/>
      <w:numFmt w:val="decimal"/>
      <w:lvlText w:val="%7."/>
      <w:lvlJc w:val="left"/>
      <w:pPr>
        <w:ind w:left="6240" w:hanging="360"/>
      </w:pPr>
    </w:lvl>
    <w:lvl w:ilvl="7" w:tplc="080A0019" w:tentative="1">
      <w:start w:val="1"/>
      <w:numFmt w:val="lowerLetter"/>
      <w:lvlText w:val="%8."/>
      <w:lvlJc w:val="left"/>
      <w:pPr>
        <w:ind w:left="6960" w:hanging="360"/>
      </w:pPr>
    </w:lvl>
    <w:lvl w:ilvl="8" w:tplc="080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AB3"/>
    <w:rsid w:val="00002434"/>
    <w:rsid w:val="000042DD"/>
    <w:rsid w:val="00017321"/>
    <w:rsid w:val="00024813"/>
    <w:rsid w:val="0002714F"/>
    <w:rsid w:val="00027862"/>
    <w:rsid w:val="00027D84"/>
    <w:rsid w:val="0003064E"/>
    <w:rsid w:val="00033C49"/>
    <w:rsid w:val="00044BAC"/>
    <w:rsid w:val="00050230"/>
    <w:rsid w:val="000523D8"/>
    <w:rsid w:val="00053296"/>
    <w:rsid w:val="00055E81"/>
    <w:rsid w:val="00055F59"/>
    <w:rsid w:val="00060E73"/>
    <w:rsid w:val="000636A3"/>
    <w:rsid w:val="00063E60"/>
    <w:rsid w:val="00066982"/>
    <w:rsid w:val="00071D75"/>
    <w:rsid w:val="000734E5"/>
    <w:rsid w:val="00073F50"/>
    <w:rsid w:val="00077084"/>
    <w:rsid w:val="000843F1"/>
    <w:rsid w:val="00091BCA"/>
    <w:rsid w:val="000A2487"/>
    <w:rsid w:val="000C56DD"/>
    <w:rsid w:val="000D4C9C"/>
    <w:rsid w:val="000E0B7A"/>
    <w:rsid w:val="000E2ABA"/>
    <w:rsid w:val="000E2CBA"/>
    <w:rsid w:val="000E389B"/>
    <w:rsid w:val="000F3076"/>
    <w:rsid w:val="000F5F0D"/>
    <w:rsid w:val="00103744"/>
    <w:rsid w:val="00105D87"/>
    <w:rsid w:val="001066F2"/>
    <w:rsid w:val="00112F8D"/>
    <w:rsid w:val="0011409C"/>
    <w:rsid w:val="00117BD2"/>
    <w:rsid w:val="00122D0A"/>
    <w:rsid w:val="00123C6F"/>
    <w:rsid w:val="00125C7E"/>
    <w:rsid w:val="00134C22"/>
    <w:rsid w:val="001355D8"/>
    <w:rsid w:val="00137310"/>
    <w:rsid w:val="00137D37"/>
    <w:rsid w:val="00145F62"/>
    <w:rsid w:val="001541A3"/>
    <w:rsid w:val="001765C1"/>
    <w:rsid w:val="001771A6"/>
    <w:rsid w:val="001903CD"/>
    <w:rsid w:val="00192195"/>
    <w:rsid w:val="001927DD"/>
    <w:rsid w:val="00195779"/>
    <w:rsid w:val="001A0A50"/>
    <w:rsid w:val="001A7FA6"/>
    <w:rsid w:val="001B1C54"/>
    <w:rsid w:val="001B2684"/>
    <w:rsid w:val="001B66C0"/>
    <w:rsid w:val="001B7396"/>
    <w:rsid w:val="001C21BF"/>
    <w:rsid w:val="001C7CEA"/>
    <w:rsid w:val="001D0DDA"/>
    <w:rsid w:val="001D63AD"/>
    <w:rsid w:val="001E6E95"/>
    <w:rsid w:val="001F0813"/>
    <w:rsid w:val="001F2571"/>
    <w:rsid w:val="001F42A5"/>
    <w:rsid w:val="001F50A6"/>
    <w:rsid w:val="002104E5"/>
    <w:rsid w:val="00216935"/>
    <w:rsid w:val="00216E0E"/>
    <w:rsid w:val="002326B2"/>
    <w:rsid w:val="00242647"/>
    <w:rsid w:val="00247322"/>
    <w:rsid w:val="00250249"/>
    <w:rsid w:val="002575C4"/>
    <w:rsid w:val="002637DE"/>
    <w:rsid w:val="00264974"/>
    <w:rsid w:val="00277162"/>
    <w:rsid w:val="002809CF"/>
    <w:rsid w:val="002811CC"/>
    <w:rsid w:val="002822FA"/>
    <w:rsid w:val="00284497"/>
    <w:rsid w:val="002940E3"/>
    <w:rsid w:val="00296C6A"/>
    <w:rsid w:val="002A2171"/>
    <w:rsid w:val="002A2C7F"/>
    <w:rsid w:val="002A3BF4"/>
    <w:rsid w:val="002A3C33"/>
    <w:rsid w:val="002A4CEF"/>
    <w:rsid w:val="002B21F7"/>
    <w:rsid w:val="002B3E53"/>
    <w:rsid w:val="002C51AE"/>
    <w:rsid w:val="002D3293"/>
    <w:rsid w:val="002D4F01"/>
    <w:rsid w:val="002E5BD1"/>
    <w:rsid w:val="002E797F"/>
    <w:rsid w:val="002F313C"/>
    <w:rsid w:val="002F5F64"/>
    <w:rsid w:val="002F682D"/>
    <w:rsid w:val="002F6D9A"/>
    <w:rsid w:val="00303860"/>
    <w:rsid w:val="00305B4C"/>
    <w:rsid w:val="00306247"/>
    <w:rsid w:val="00306E48"/>
    <w:rsid w:val="00310AD2"/>
    <w:rsid w:val="003228E9"/>
    <w:rsid w:val="00327075"/>
    <w:rsid w:val="0033274D"/>
    <w:rsid w:val="00333993"/>
    <w:rsid w:val="0033511C"/>
    <w:rsid w:val="00337796"/>
    <w:rsid w:val="003429B8"/>
    <w:rsid w:val="00345EA6"/>
    <w:rsid w:val="003666D8"/>
    <w:rsid w:val="003777FF"/>
    <w:rsid w:val="00381AFB"/>
    <w:rsid w:val="00383E8C"/>
    <w:rsid w:val="003967FF"/>
    <w:rsid w:val="003A3AF6"/>
    <w:rsid w:val="003A62A2"/>
    <w:rsid w:val="003A6364"/>
    <w:rsid w:val="003B4A24"/>
    <w:rsid w:val="003B74B1"/>
    <w:rsid w:val="003C266C"/>
    <w:rsid w:val="003C559D"/>
    <w:rsid w:val="003C6312"/>
    <w:rsid w:val="003D119E"/>
    <w:rsid w:val="003D2706"/>
    <w:rsid w:val="003D2CBB"/>
    <w:rsid w:val="003E6E91"/>
    <w:rsid w:val="003F0088"/>
    <w:rsid w:val="004077D2"/>
    <w:rsid w:val="00412596"/>
    <w:rsid w:val="00416720"/>
    <w:rsid w:val="0041688F"/>
    <w:rsid w:val="0041693A"/>
    <w:rsid w:val="0042729D"/>
    <w:rsid w:val="004534C9"/>
    <w:rsid w:val="00455AA1"/>
    <w:rsid w:val="00457C85"/>
    <w:rsid w:val="00466646"/>
    <w:rsid w:val="004800E5"/>
    <w:rsid w:val="004840CA"/>
    <w:rsid w:val="00491C2E"/>
    <w:rsid w:val="00491F77"/>
    <w:rsid w:val="004937D0"/>
    <w:rsid w:val="004938EC"/>
    <w:rsid w:val="0049445D"/>
    <w:rsid w:val="004A3B21"/>
    <w:rsid w:val="004B3EE9"/>
    <w:rsid w:val="004C199C"/>
    <w:rsid w:val="004C3030"/>
    <w:rsid w:val="004C3A96"/>
    <w:rsid w:val="004C7222"/>
    <w:rsid w:val="004D5852"/>
    <w:rsid w:val="004D6F40"/>
    <w:rsid w:val="004D7F35"/>
    <w:rsid w:val="004E1C7E"/>
    <w:rsid w:val="004E250E"/>
    <w:rsid w:val="004E5FFE"/>
    <w:rsid w:val="004E7185"/>
    <w:rsid w:val="00502F21"/>
    <w:rsid w:val="00504D82"/>
    <w:rsid w:val="00516054"/>
    <w:rsid w:val="00520E59"/>
    <w:rsid w:val="00525ADE"/>
    <w:rsid w:val="0052708C"/>
    <w:rsid w:val="00533F03"/>
    <w:rsid w:val="005352ED"/>
    <w:rsid w:val="00540C5F"/>
    <w:rsid w:val="0054358A"/>
    <w:rsid w:val="005445F4"/>
    <w:rsid w:val="005507DC"/>
    <w:rsid w:val="00567199"/>
    <w:rsid w:val="00570253"/>
    <w:rsid w:val="00581C20"/>
    <w:rsid w:val="00583538"/>
    <w:rsid w:val="00590239"/>
    <w:rsid w:val="00591819"/>
    <w:rsid w:val="00596601"/>
    <w:rsid w:val="005A1E1F"/>
    <w:rsid w:val="005A354B"/>
    <w:rsid w:val="005A3BD0"/>
    <w:rsid w:val="005A3E14"/>
    <w:rsid w:val="005B0A64"/>
    <w:rsid w:val="005B0C0A"/>
    <w:rsid w:val="005B13AE"/>
    <w:rsid w:val="005B149E"/>
    <w:rsid w:val="005B2529"/>
    <w:rsid w:val="005B32F7"/>
    <w:rsid w:val="005C3858"/>
    <w:rsid w:val="005D270E"/>
    <w:rsid w:val="005D3EDA"/>
    <w:rsid w:val="005D5295"/>
    <w:rsid w:val="005E3099"/>
    <w:rsid w:val="005E36B3"/>
    <w:rsid w:val="005E3E78"/>
    <w:rsid w:val="005E6519"/>
    <w:rsid w:val="005E6DA7"/>
    <w:rsid w:val="005F2232"/>
    <w:rsid w:val="005F6C3E"/>
    <w:rsid w:val="006014CE"/>
    <w:rsid w:val="006019FA"/>
    <w:rsid w:val="00603AFA"/>
    <w:rsid w:val="00607F27"/>
    <w:rsid w:val="00611928"/>
    <w:rsid w:val="0061654A"/>
    <w:rsid w:val="006178FE"/>
    <w:rsid w:val="00620426"/>
    <w:rsid w:val="006230B0"/>
    <w:rsid w:val="00623966"/>
    <w:rsid w:val="00627EFD"/>
    <w:rsid w:val="00630160"/>
    <w:rsid w:val="00633EE3"/>
    <w:rsid w:val="00655425"/>
    <w:rsid w:val="0066200C"/>
    <w:rsid w:val="0067278A"/>
    <w:rsid w:val="0067369C"/>
    <w:rsid w:val="006742C5"/>
    <w:rsid w:val="00687927"/>
    <w:rsid w:val="006A05D8"/>
    <w:rsid w:val="006B1877"/>
    <w:rsid w:val="006C295D"/>
    <w:rsid w:val="006C33A1"/>
    <w:rsid w:val="006D06EF"/>
    <w:rsid w:val="006D3655"/>
    <w:rsid w:val="006E7CD4"/>
    <w:rsid w:val="006F6952"/>
    <w:rsid w:val="00703FBA"/>
    <w:rsid w:val="00707993"/>
    <w:rsid w:val="0071344E"/>
    <w:rsid w:val="00714FCC"/>
    <w:rsid w:val="00724E2B"/>
    <w:rsid w:val="007265C8"/>
    <w:rsid w:val="00732088"/>
    <w:rsid w:val="007321CA"/>
    <w:rsid w:val="00737CFE"/>
    <w:rsid w:val="00750C11"/>
    <w:rsid w:val="00752130"/>
    <w:rsid w:val="00757EBB"/>
    <w:rsid w:val="00761071"/>
    <w:rsid w:val="00761939"/>
    <w:rsid w:val="00762171"/>
    <w:rsid w:val="00766551"/>
    <w:rsid w:val="00766BBB"/>
    <w:rsid w:val="00767A4D"/>
    <w:rsid w:val="00784E03"/>
    <w:rsid w:val="00785EB0"/>
    <w:rsid w:val="0079147C"/>
    <w:rsid w:val="007A3002"/>
    <w:rsid w:val="007A3B00"/>
    <w:rsid w:val="007B0A4A"/>
    <w:rsid w:val="007B3D63"/>
    <w:rsid w:val="007B3DAD"/>
    <w:rsid w:val="007B663E"/>
    <w:rsid w:val="007C1761"/>
    <w:rsid w:val="007D0F4F"/>
    <w:rsid w:val="007D173F"/>
    <w:rsid w:val="007D398E"/>
    <w:rsid w:val="007D4D8B"/>
    <w:rsid w:val="007D6564"/>
    <w:rsid w:val="007D765A"/>
    <w:rsid w:val="007E1E37"/>
    <w:rsid w:val="007E2A27"/>
    <w:rsid w:val="007E4570"/>
    <w:rsid w:val="007F1D22"/>
    <w:rsid w:val="007F4E85"/>
    <w:rsid w:val="0080536B"/>
    <w:rsid w:val="008151B7"/>
    <w:rsid w:val="00821228"/>
    <w:rsid w:val="00821B47"/>
    <w:rsid w:val="00823A33"/>
    <w:rsid w:val="00834D3D"/>
    <w:rsid w:val="00847F9F"/>
    <w:rsid w:val="0086620C"/>
    <w:rsid w:val="0087036D"/>
    <w:rsid w:val="00874599"/>
    <w:rsid w:val="008766FB"/>
    <w:rsid w:val="0088097A"/>
    <w:rsid w:val="00880A1F"/>
    <w:rsid w:val="008830E4"/>
    <w:rsid w:val="00884D2E"/>
    <w:rsid w:val="00894931"/>
    <w:rsid w:val="008974B7"/>
    <w:rsid w:val="008A32AC"/>
    <w:rsid w:val="008B017C"/>
    <w:rsid w:val="008B7FE8"/>
    <w:rsid w:val="008C0280"/>
    <w:rsid w:val="008D1F3A"/>
    <w:rsid w:val="008D35F8"/>
    <w:rsid w:val="008D386F"/>
    <w:rsid w:val="008D3E34"/>
    <w:rsid w:val="008D4484"/>
    <w:rsid w:val="008D6DF8"/>
    <w:rsid w:val="008E48E6"/>
    <w:rsid w:val="008E5C4E"/>
    <w:rsid w:val="008E5DA5"/>
    <w:rsid w:val="008F43F4"/>
    <w:rsid w:val="008F452C"/>
    <w:rsid w:val="00903308"/>
    <w:rsid w:val="0090372A"/>
    <w:rsid w:val="00913146"/>
    <w:rsid w:val="00914997"/>
    <w:rsid w:val="00915C7D"/>
    <w:rsid w:val="0092129D"/>
    <w:rsid w:val="00922175"/>
    <w:rsid w:val="00924272"/>
    <w:rsid w:val="009245C5"/>
    <w:rsid w:val="0092742E"/>
    <w:rsid w:val="009333BF"/>
    <w:rsid w:val="00934B0B"/>
    <w:rsid w:val="00934BE1"/>
    <w:rsid w:val="009400E4"/>
    <w:rsid w:val="00941894"/>
    <w:rsid w:val="00947BD4"/>
    <w:rsid w:val="00963506"/>
    <w:rsid w:val="009665DA"/>
    <w:rsid w:val="00967C35"/>
    <w:rsid w:val="009766ED"/>
    <w:rsid w:val="00982E40"/>
    <w:rsid w:val="009852EE"/>
    <w:rsid w:val="009866AA"/>
    <w:rsid w:val="009A3411"/>
    <w:rsid w:val="009B3322"/>
    <w:rsid w:val="009C3277"/>
    <w:rsid w:val="009C5B07"/>
    <w:rsid w:val="009C673A"/>
    <w:rsid w:val="009D13A8"/>
    <w:rsid w:val="009D292D"/>
    <w:rsid w:val="009D32E8"/>
    <w:rsid w:val="009D3DE3"/>
    <w:rsid w:val="009D4D63"/>
    <w:rsid w:val="009E25F9"/>
    <w:rsid w:val="009E40CF"/>
    <w:rsid w:val="009F125A"/>
    <w:rsid w:val="00A02274"/>
    <w:rsid w:val="00A1509A"/>
    <w:rsid w:val="00A25FC8"/>
    <w:rsid w:val="00A26CAD"/>
    <w:rsid w:val="00A40CCF"/>
    <w:rsid w:val="00A42F20"/>
    <w:rsid w:val="00A43FC5"/>
    <w:rsid w:val="00A44A5A"/>
    <w:rsid w:val="00A4687D"/>
    <w:rsid w:val="00A54AD8"/>
    <w:rsid w:val="00A621C8"/>
    <w:rsid w:val="00A65389"/>
    <w:rsid w:val="00A73A29"/>
    <w:rsid w:val="00A74AAD"/>
    <w:rsid w:val="00A82A47"/>
    <w:rsid w:val="00A84365"/>
    <w:rsid w:val="00A92160"/>
    <w:rsid w:val="00A935BB"/>
    <w:rsid w:val="00AA33D8"/>
    <w:rsid w:val="00AA79C2"/>
    <w:rsid w:val="00AA7C9A"/>
    <w:rsid w:val="00AB280F"/>
    <w:rsid w:val="00AB5ACD"/>
    <w:rsid w:val="00AC1725"/>
    <w:rsid w:val="00AC213B"/>
    <w:rsid w:val="00AC3C68"/>
    <w:rsid w:val="00AD12A6"/>
    <w:rsid w:val="00AD33D4"/>
    <w:rsid w:val="00AD6AE0"/>
    <w:rsid w:val="00AE2755"/>
    <w:rsid w:val="00AF6A29"/>
    <w:rsid w:val="00B04570"/>
    <w:rsid w:val="00B05905"/>
    <w:rsid w:val="00B06470"/>
    <w:rsid w:val="00B06596"/>
    <w:rsid w:val="00B06678"/>
    <w:rsid w:val="00B07BA7"/>
    <w:rsid w:val="00B11BE2"/>
    <w:rsid w:val="00B13607"/>
    <w:rsid w:val="00B13A60"/>
    <w:rsid w:val="00B21F22"/>
    <w:rsid w:val="00B338AA"/>
    <w:rsid w:val="00B348F9"/>
    <w:rsid w:val="00B357CB"/>
    <w:rsid w:val="00B465D0"/>
    <w:rsid w:val="00B47F66"/>
    <w:rsid w:val="00B510FA"/>
    <w:rsid w:val="00B532FA"/>
    <w:rsid w:val="00B54AFB"/>
    <w:rsid w:val="00B55AEE"/>
    <w:rsid w:val="00B563A2"/>
    <w:rsid w:val="00B57618"/>
    <w:rsid w:val="00B5778A"/>
    <w:rsid w:val="00B63DD2"/>
    <w:rsid w:val="00B73786"/>
    <w:rsid w:val="00B809D4"/>
    <w:rsid w:val="00B81854"/>
    <w:rsid w:val="00B83507"/>
    <w:rsid w:val="00B86535"/>
    <w:rsid w:val="00B927C6"/>
    <w:rsid w:val="00B92FD1"/>
    <w:rsid w:val="00B939E2"/>
    <w:rsid w:val="00BA7371"/>
    <w:rsid w:val="00BB2243"/>
    <w:rsid w:val="00BD245D"/>
    <w:rsid w:val="00BD3298"/>
    <w:rsid w:val="00BD3FD1"/>
    <w:rsid w:val="00BE1A31"/>
    <w:rsid w:val="00BE1F78"/>
    <w:rsid w:val="00BF0F1C"/>
    <w:rsid w:val="00BF6DBC"/>
    <w:rsid w:val="00C00085"/>
    <w:rsid w:val="00C00F7D"/>
    <w:rsid w:val="00C034A4"/>
    <w:rsid w:val="00C05F6A"/>
    <w:rsid w:val="00C07D09"/>
    <w:rsid w:val="00C154D3"/>
    <w:rsid w:val="00C155FC"/>
    <w:rsid w:val="00C17093"/>
    <w:rsid w:val="00C353D0"/>
    <w:rsid w:val="00C4325D"/>
    <w:rsid w:val="00C5027C"/>
    <w:rsid w:val="00C50B14"/>
    <w:rsid w:val="00C52C08"/>
    <w:rsid w:val="00C63B74"/>
    <w:rsid w:val="00C641CA"/>
    <w:rsid w:val="00C65842"/>
    <w:rsid w:val="00C87C4A"/>
    <w:rsid w:val="00CA3498"/>
    <w:rsid w:val="00CA5B9D"/>
    <w:rsid w:val="00CB1149"/>
    <w:rsid w:val="00CC16EC"/>
    <w:rsid w:val="00CC5344"/>
    <w:rsid w:val="00CC5AD3"/>
    <w:rsid w:val="00CC64D3"/>
    <w:rsid w:val="00CD016B"/>
    <w:rsid w:val="00CD264E"/>
    <w:rsid w:val="00CD42AD"/>
    <w:rsid w:val="00CD4D83"/>
    <w:rsid w:val="00CD601A"/>
    <w:rsid w:val="00CD6461"/>
    <w:rsid w:val="00CE635B"/>
    <w:rsid w:val="00CE6EBC"/>
    <w:rsid w:val="00CE762F"/>
    <w:rsid w:val="00CF19F2"/>
    <w:rsid w:val="00CF2D02"/>
    <w:rsid w:val="00D03B43"/>
    <w:rsid w:val="00D040E6"/>
    <w:rsid w:val="00D11AB3"/>
    <w:rsid w:val="00D11F1E"/>
    <w:rsid w:val="00D15637"/>
    <w:rsid w:val="00D2365E"/>
    <w:rsid w:val="00D30876"/>
    <w:rsid w:val="00D40AF4"/>
    <w:rsid w:val="00D42791"/>
    <w:rsid w:val="00D66A6C"/>
    <w:rsid w:val="00D75B87"/>
    <w:rsid w:val="00D81D80"/>
    <w:rsid w:val="00D8236B"/>
    <w:rsid w:val="00D83124"/>
    <w:rsid w:val="00D85061"/>
    <w:rsid w:val="00D92C60"/>
    <w:rsid w:val="00D9630B"/>
    <w:rsid w:val="00D9732E"/>
    <w:rsid w:val="00DA2728"/>
    <w:rsid w:val="00DC14D0"/>
    <w:rsid w:val="00DC1A2E"/>
    <w:rsid w:val="00DC378B"/>
    <w:rsid w:val="00DC6EB5"/>
    <w:rsid w:val="00DD4D00"/>
    <w:rsid w:val="00DF12AE"/>
    <w:rsid w:val="00DF43BE"/>
    <w:rsid w:val="00E030FA"/>
    <w:rsid w:val="00E060EE"/>
    <w:rsid w:val="00E06210"/>
    <w:rsid w:val="00E1440E"/>
    <w:rsid w:val="00E14C3D"/>
    <w:rsid w:val="00E167E6"/>
    <w:rsid w:val="00E26FBB"/>
    <w:rsid w:val="00E35868"/>
    <w:rsid w:val="00E41672"/>
    <w:rsid w:val="00E4168D"/>
    <w:rsid w:val="00E52F22"/>
    <w:rsid w:val="00E57034"/>
    <w:rsid w:val="00E61910"/>
    <w:rsid w:val="00E631E2"/>
    <w:rsid w:val="00E6483D"/>
    <w:rsid w:val="00E70BC8"/>
    <w:rsid w:val="00E725AE"/>
    <w:rsid w:val="00E73F16"/>
    <w:rsid w:val="00E73FEE"/>
    <w:rsid w:val="00E85116"/>
    <w:rsid w:val="00E9001E"/>
    <w:rsid w:val="00E90B32"/>
    <w:rsid w:val="00EB6B69"/>
    <w:rsid w:val="00EC44F9"/>
    <w:rsid w:val="00EC7B2C"/>
    <w:rsid w:val="00ED7CE3"/>
    <w:rsid w:val="00ED7DE3"/>
    <w:rsid w:val="00EE6E7D"/>
    <w:rsid w:val="00EE7EF4"/>
    <w:rsid w:val="00EF216F"/>
    <w:rsid w:val="00EF2C55"/>
    <w:rsid w:val="00EF7535"/>
    <w:rsid w:val="00F037E8"/>
    <w:rsid w:val="00F05EDC"/>
    <w:rsid w:val="00F0617D"/>
    <w:rsid w:val="00F10A69"/>
    <w:rsid w:val="00F1532B"/>
    <w:rsid w:val="00F15929"/>
    <w:rsid w:val="00F16C5D"/>
    <w:rsid w:val="00F23B8F"/>
    <w:rsid w:val="00F23FAB"/>
    <w:rsid w:val="00F244A1"/>
    <w:rsid w:val="00F255F5"/>
    <w:rsid w:val="00F3537A"/>
    <w:rsid w:val="00F412A7"/>
    <w:rsid w:val="00F524D0"/>
    <w:rsid w:val="00F53526"/>
    <w:rsid w:val="00F56C27"/>
    <w:rsid w:val="00F57B7C"/>
    <w:rsid w:val="00F70C15"/>
    <w:rsid w:val="00F710A5"/>
    <w:rsid w:val="00F75959"/>
    <w:rsid w:val="00F75CC6"/>
    <w:rsid w:val="00F91762"/>
    <w:rsid w:val="00F91BD6"/>
    <w:rsid w:val="00F92F70"/>
    <w:rsid w:val="00F939CB"/>
    <w:rsid w:val="00FA4981"/>
    <w:rsid w:val="00FA5265"/>
    <w:rsid w:val="00FA5FC1"/>
    <w:rsid w:val="00FA6129"/>
    <w:rsid w:val="00FB0DA4"/>
    <w:rsid w:val="00FB423F"/>
    <w:rsid w:val="00FE0209"/>
    <w:rsid w:val="00FE1F53"/>
    <w:rsid w:val="00FE5DF4"/>
    <w:rsid w:val="00FF0649"/>
    <w:rsid w:val="00FF0E1D"/>
    <w:rsid w:val="00FF5D3E"/>
    <w:rsid w:val="00FF60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0C56DD"/>
    <w:pPr>
      <w:keepNext/>
      <w:spacing w:after="0" w:line="240" w:lineRule="atLeast"/>
      <w:jc w:val="center"/>
      <w:outlineLvl w:val="1"/>
    </w:pPr>
    <w:rPr>
      <w:rFonts w:ascii="Times New Roman" w:eastAsia="Times New Roman" w:hAnsi="Times New Roman" w:cs="Times New Roman"/>
      <w:b/>
      <w:i/>
      <w:sz w:val="24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A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27862"/>
  </w:style>
  <w:style w:type="paragraph" w:styleId="Piedepgina">
    <w:name w:val="footer"/>
    <w:basedOn w:val="Normal"/>
    <w:link w:val="Piedepgina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27862"/>
  </w:style>
  <w:style w:type="paragraph" w:styleId="NormalWeb">
    <w:name w:val="Normal (Web)"/>
    <w:basedOn w:val="Normal"/>
    <w:uiPriority w:val="99"/>
    <w:unhideWhenUsed/>
    <w:rsid w:val="0007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rsid w:val="00073F50"/>
    <w:rPr>
      <w:color w:val="0000FF"/>
      <w:u w:val="single"/>
    </w:rPr>
  </w:style>
  <w:style w:type="paragraph" w:customStyle="1" w:styleId="Direccininterior">
    <w:name w:val="Dirección interior"/>
    <w:basedOn w:val="Normal"/>
    <w:rsid w:val="004E5FFE"/>
    <w:pPr>
      <w:spacing w:after="0" w:line="240" w:lineRule="atLeast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character" w:customStyle="1" w:styleId="Ttulo2Car">
    <w:name w:val="Título 2 Car"/>
    <w:basedOn w:val="Fuentedeprrafopredeter"/>
    <w:link w:val="Ttulo2"/>
    <w:rsid w:val="000C56DD"/>
    <w:rPr>
      <w:rFonts w:ascii="Times New Roman" w:eastAsia="Times New Roman" w:hAnsi="Times New Roman" w:cs="Times New Roman"/>
      <w:b/>
      <w:i/>
      <w:sz w:val="24"/>
      <w:szCs w:val="20"/>
      <w:lang w:val="es-ES"/>
    </w:rPr>
  </w:style>
  <w:style w:type="paragraph" w:styleId="Textoindependiente3">
    <w:name w:val="Body Text 3"/>
    <w:basedOn w:val="Normal"/>
    <w:link w:val="Textoindependiente3Car"/>
    <w:rsid w:val="000C56D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C56DD"/>
    <w:rPr>
      <w:rFonts w:ascii="Times New Roman" w:eastAsia="Times New Roman" w:hAnsi="Times New Roman" w:cs="Times New Roman"/>
      <w:sz w:val="24"/>
      <w:szCs w:val="20"/>
      <w:lang w:eastAsia="es-ES"/>
    </w:rPr>
  </w:style>
  <w:style w:type="table" w:styleId="Tablaconcuadrcula">
    <w:name w:val="Table Grid"/>
    <w:basedOn w:val="Tablanormal"/>
    <w:rsid w:val="000C56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rsid w:val="000C56DD"/>
    <w:pPr>
      <w:spacing w:after="120" w:line="240" w:lineRule="auto"/>
      <w:ind w:left="283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rsid w:val="000C56DD"/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8A32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0C56DD"/>
    <w:pPr>
      <w:keepNext/>
      <w:spacing w:after="0" w:line="240" w:lineRule="atLeast"/>
      <w:jc w:val="center"/>
      <w:outlineLvl w:val="1"/>
    </w:pPr>
    <w:rPr>
      <w:rFonts w:ascii="Times New Roman" w:eastAsia="Times New Roman" w:hAnsi="Times New Roman" w:cs="Times New Roman"/>
      <w:b/>
      <w:i/>
      <w:sz w:val="24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A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27862"/>
  </w:style>
  <w:style w:type="paragraph" w:styleId="Piedepgina">
    <w:name w:val="footer"/>
    <w:basedOn w:val="Normal"/>
    <w:link w:val="Piedepgina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27862"/>
  </w:style>
  <w:style w:type="paragraph" w:styleId="NormalWeb">
    <w:name w:val="Normal (Web)"/>
    <w:basedOn w:val="Normal"/>
    <w:uiPriority w:val="99"/>
    <w:unhideWhenUsed/>
    <w:rsid w:val="0007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rsid w:val="00073F50"/>
    <w:rPr>
      <w:color w:val="0000FF"/>
      <w:u w:val="single"/>
    </w:rPr>
  </w:style>
  <w:style w:type="paragraph" w:customStyle="1" w:styleId="Direccininterior">
    <w:name w:val="Dirección interior"/>
    <w:basedOn w:val="Normal"/>
    <w:rsid w:val="004E5FFE"/>
    <w:pPr>
      <w:spacing w:after="0" w:line="240" w:lineRule="atLeast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character" w:customStyle="1" w:styleId="Ttulo2Car">
    <w:name w:val="Título 2 Car"/>
    <w:basedOn w:val="Fuentedeprrafopredeter"/>
    <w:link w:val="Ttulo2"/>
    <w:rsid w:val="000C56DD"/>
    <w:rPr>
      <w:rFonts w:ascii="Times New Roman" w:eastAsia="Times New Roman" w:hAnsi="Times New Roman" w:cs="Times New Roman"/>
      <w:b/>
      <w:i/>
      <w:sz w:val="24"/>
      <w:szCs w:val="20"/>
      <w:lang w:val="es-ES"/>
    </w:rPr>
  </w:style>
  <w:style w:type="paragraph" w:styleId="Textoindependiente3">
    <w:name w:val="Body Text 3"/>
    <w:basedOn w:val="Normal"/>
    <w:link w:val="Textoindependiente3Car"/>
    <w:rsid w:val="000C56D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C56DD"/>
    <w:rPr>
      <w:rFonts w:ascii="Times New Roman" w:eastAsia="Times New Roman" w:hAnsi="Times New Roman" w:cs="Times New Roman"/>
      <w:sz w:val="24"/>
      <w:szCs w:val="20"/>
      <w:lang w:eastAsia="es-ES"/>
    </w:rPr>
  </w:style>
  <w:style w:type="table" w:styleId="Tablaconcuadrcula">
    <w:name w:val="Table Grid"/>
    <w:basedOn w:val="Tablanormal"/>
    <w:rsid w:val="000C56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rsid w:val="000C56DD"/>
    <w:pPr>
      <w:spacing w:after="120" w:line="240" w:lineRule="auto"/>
      <w:ind w:left="283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rsid w:val="000C56DD"/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8A32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rgeneral@teczamora.mx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020A0-911B-4BFA-AAE9-BC2201CCC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201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GENERAL</dc:creator>
  <cp:lastModifiedBy>Abe Garcia</cp:lastModifiedBy>
  <cp:revision>27</cp:revision>
  <cp:lastPrinted>2017-08-14T18:02:00Z</cp:lastPrinted>
  <dcterms:created xsi:type="dcterms:W3CDTF">2017-02-09T22:42:00Z</dcterms:created>
  <dcterms:modified xsi:type="dcterms:W3CDTF">2017-08-21T18:59:00Z</dcterms:modified>
</cp:coreProperties>
</file>