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9989D" w14:textId="620A0791" w:rsidR="00DB5DA9" w:rsidRDefault="005B5712" w:rsidP="005B571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4" w:line="400" w:lineRule="exac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noProof/>
          <w:w w:val="99"/>
          <w:sz w:val="24"/>
          <w:szCs w:val="24"/>
          <w:lang w:val="es-MX" w:eastAsia="es-MX"/>
        </w:rPr>
        <w:drawing>
          <wp:anchor distT="0" distB="0" distL="114300" distR="114300" simplePos="0" relativeHeight="251670016" behindDoc="1" locked="0" layoutInCell="1" allowOverlap="1" wp14:anchorId="4DEA44F9" wp14:editId="65FEF77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409575" cy="554990"/>
            <wp:effectExtent l="0" t="0" r="0" b="0"/>
            <wp:wrapTight wrapText="bothSides">
              <wp:wrapPolygon edited="0">
                <wp:start x="6028" y="0"/>
                <wp:lineTo x="0" y="10380"/>
                <wp:lineTo x="0" y="20760"/>
                <wp:lineTo x="20093" y="20760"/>
                <wp:lineTo x="20093" y="2966"/>
                <wp:lineTo x="13060" y="0"/>
                <wp:lineTo x="6028" y="0"/>
              </wp:wrapPolygon>
            </wp:wrapTight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tipo Ceneval B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28" cy="567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71040" behindDoc="1" locked="0" layoutInCell="1" allowOverlap="1" wp14:anchorId="4C20F63D" wp14:editId="66FAD9B7">
            <wp:simplePos x="0" y="0"/>
            <wp:positionH relativeFrom="column">
              <wp:posOffset>5562600</wp:posOffset>
            </wp:positionH>
            <wp:positionV relativeFrom="paragraph">
              <wp:posOffset>44450</wp:posOffset>
            </wp:positionV>
            <wp:extent cx="457200" cy="486410"/>
            <wp:effectExtent l="0" t="0" r="0" b="8890"/>
            <wp:wrapThrough wrapText="bothSides">
              <wp:wrapPolygon edited="0">
                <wp:start x="0" y="0"/>
                <wp:lineTo x="0" y="21149"/>
                <wp:lineTo x="20700" y="21149"/>
                <wp:lineTo x="2070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tes-zamor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7" t="15568" r="21667" b="18071"/>
                    <a:stretch/>
                  </pic:blipFill>
                  <pic:spPr bwMode="auto">
                    <a:xfrm>
                      <a:off x="0" y="0"/>
                      <a:ext cx="457200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5C4C04D1" w14:textId="1ED5AA5D" w:rsidR="00383623" w:rsidRDefault="00383623" w:rsidP="005B5712">
      <w:pPr>
        <w:spacing w:before="14" w:line="400" w:lineRule="exact"/>
        <w:jc w:val="center"/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 xml:space="preserve">                                </w:t>
      </w:r>
      <w:r w:rsidR="00CF5543" w:rsidRPr="00DE7D67"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>Instructivo para generar el pase de ingreso para el</w:t>
      </w:r>
      <w:r w:rsidR="005B5712"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 xml:space="preserve"> </w:t>
      </w:r>
    </w:p>
    <w:p w14:paraId="02542258" w14:textId="6B61B7D1" w:rsidR="005B5712" w:rsidRDefault="00DE7D67" w:rsidP="005B5712">
      <w:pPr>
        <w:spacing w:before="14" w:line="400" w:lineRule="exact"/>
        <w:jc w:val="center"/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>E</w:t>
      </w:r>
      <w:r w:rsidR="00383623"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 xml:space="preserve">xamen de Selección y </w:t>
      </w:r>
      <w:r w:rsidR="00A44A3F"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>D</w:t>
      </w:r>
      <w:r w:rsidR="00CF5543" w:rsidRPr="00DE7D67"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>iagn</w:t>
      </w:r>
      <w:r w:rsidR="00087EE6"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>ó</w:t>
      </w:r>
      <w:r w:rsidR="00CF5543" w:rsidRPr="00DE7D67"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>stic</w:t>
      </w:r>
      <w:r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>o</w:t>
      </w:r>
      <w:r w:rsidR="00E0234A">
        <w:rPr>
          <w:rFonts w:asciiTheme="minorHAnsi" w:eastAsia="Arial" w:hAnsiTheme="minorHAnsi" w:cstheme="minorHAnsi"/>
          <w:b/>
          <w:bCs/>
          <w:w w:val="99"/>
          <w:sz w:val="24"/>
          <w:szCs w:val="24"/>
          <w:lang w:val="es-MX"/>
        </w:rPr>
        <w:t xml:space="preserve"> EXANI-II 2022</w:t>
      </w:r>
      <w:r w:rsidR="000C054E" w:rsidRPr="00DB5DA9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8B13066" wp14:editId="48E84D38">
                <wp:simplePos x="0" y="0"/>
                <wp:positionH relativeFrom="margin">
                  <wp:posOffset>-35626</wp:posOffset>
                </wp:positionH>
                <wp:positionV relativeFrom="page">
                  <wp:posOffset>1430037</wp:posOffset>
                </wp:positionV>
                <wp:extent cx="6576695" cy="29210"/>
                <wp:effectExtent l="0" t="0" r="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695" cy="29210"/>
                          <a:chOff x="1096" y="2643"/>
                          <a:chExt cx="10357" cy="46"/>
                        </a:xfrm>
                      </wpg:grpSpPr>
                      <wps:wsp>
                        <wps:cNvPr id="2" name="Freeform 168"/>
                        <wps:cNvSpPr>
                          <a:spLocks/>
                        </wps:cNvSpPr>
                        <wps:spPr bwMode="auto">
                          <a:xfrm>
                            <a:off x="1120" y="2666"/>
                            <a:ext cx="6974" cy="0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T0 w 6974"/>
                              <a:gd name="T2" fmla="+- 0 8094 1120"/>
                              <a:gd name="T3" fmla="*/ T2 w 6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4">
                                <a:moveTo>
                                  <a:pt x="0" y="0"/>
                                </a:moveTo>
                                <a:lnTo>
                                  <a:pt x="6974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9"/>
                        <wps:cNvSpPr>
                          <a:spLocks/>
                        </wps:cNvSpPr>
                        <wps:spPr bwMode="auto">
                          <a:xfrm>
                            <a:off x="8080" y="2666"/>
                            <a:ext cx="44" cy="0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44"/>
                              <a:gd name="T2" fmla="+- 0 8124 8080"/>
                              <a:gd name="T3" fmla="*/ T2 w 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0"/>
                        <wps:cNvSpPr>
                          <a:spLocks/>
                        </wps:cNvSpPr>
                        <wps:spPr bwMode="auto">
                          <a:xfrm>
                            <a:off x="8124" y="2666"/>
                            <a:ext cx="3306" cy="0"/>
                          </a:xfrm>
                          <a:custGeom>
                            <a:avLst/>
                            <a:gdLst>
                              <a:gd name="T0" fmla="+- 0 8124 8124"/>
                              <a:gd name="T1" fmla="*/ T0 w 3306"/>
                              <a:gd name="T2" fmla="+- 0 11430 8124"/>
                              <a:gd name="T3" fmla="*/ T2 w 3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6">
                                <a:moveTo>
                                  <a:pt x="0" y="0"/>
                                </a:moveTo>
                                <a:lnTo>
                                  <a:pt x="3306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8EFFD" id="Group 1" o:spid="_x0000_s1026" style="position:absolute;margin-left:-2.8pt;margin-top:112.6pt;width:517.85pt;height:2.3pt;z-index:-251647488;mso-position-horizontal-relative:margin;mso-position-vertical-relative:page" coordorigin="1096,2643" coordsize="1035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">
                <v:shape id="Freeform 168" o:spid="_x0000_s1027" style="position:absolute;left:1120;top:2666;width:6974;height:0;visibility:visible;mso-wrap-style:square;v-text-anchor:top" coordsize="69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u+sEA&#10;AADaAAAADwAAAGRycy9kb3ducmV2LnhtbESPT4vCMBTE78J+h/AWvNnULoh2G2VZEPck+Ae8Pppn&#10;W5q8lCZr67c3guBxmJnfMMVmtEbcqPeNYwXzJAVBXDrdcKXgfNrOliB8QNZoHJOCO3nYrD8mBeba&#10;DXyg2zFUIkLY56igDqHLpfRlTRZ94jri6F1dbzFE2VdS9zhEuDUyS9OFtNhwXKixo9+ayvb4bxW0&#10;6b50X6f5dbUfMrNbmd3lsGClpp/jzzeIQGN4h1/tP60gg+eVe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5bvrBAAAA2gAAAA8AAAAAAAAAAAAAAAAAmAIAAGRycy9kb3du&#10;cmV2LnhtbFBLBQYAAAAABAAEAPUAAACGAwAAAAA=&#10;" path="m,l6974,e" filled="f" strokeweight="2.32pt">
                  <v:path arrowok="t" o:connecttype="custom" o:connectlocs="0,0;6974,0" o:connectangles="0,0"/>
                </v:shape>
                <v:shape id="Freeform 169" o:spid="_x0000_s1028" style="position:absolute;left:8080;top:2666;width:44;height:0;visibility:visible;mso-wrap-style:square;v-text-anchor:top" coordsize="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Oh8MA&#10;AADaAAAADwAAAGRycy9kb3ducmV2LnhtbESPT4vCMBTE74LfITxhb5pWWdFqFBEEFxYW/xz09mie&#10;abF5KU2s9dubhYU9DjPzG2a57mwlWmp86VhBOkpAEOdOl2wUnE+74QyED8gaK8ek4EUe1qt+b4mZ&#10;dk8+UHsMRkQI+wwVFCHUmZQ+L8iiH7maOHo311gMUTZG6gafEW4rOU6SqbRYclwosKZtQfn9+LAK&#10;vtLTT7lJTPuZVtt0Z+bfV3PxSn0Mus0CRKAu/If/2nutYAK/V+IN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VOh8MAAADaAAAADwAAAAAAAAAAAAAAAACYAgAAZHJzL2Rv&#10;d25yZXYueG1sUEsFBgAAAAAEAAQA9QAAAIgDAAAAAA==&#10;" path="m,l44,e" filled="f" strokeweight="2.32pt">
                  <v:path arrowok="t" o:connecttype="custom" o:connectlocs="0,0;44,0" o:connectangles="0,0"/>
                </v:shape>
                <v:shape id="Freeform 170" o:spid="_x0000_s1029" style="position:absolute;left:8124;top:2666;width:3306;height:0;visibility:visible;mso-wrap-style:square;v-text-anchor:top" coordsize="33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mqsMA&#10;AADaAAAADwAAAGRycy9kb3ducmV2LnhtbESPQWsCMRSE74X+h/CEXopmFZGybhQpSNuLRe3B43Pz&#10;Nru4eVk26Zr+e1MQPA4z8w1TrKNtxUC9bxwrmE4yEMSl0w0bBT/H7fgNhA/IGlvHpOCPPKxXz08F&#10;5tpdeU/DIRiRIOxzVFCH0OVS+rImi37iOuLkVa63GJLsjdQ9XhPctnKWZQtpseG0UGNH7zWVl8Ov&#10;VXBuZ1/nHce58fjxWpnwrU9xUOplFDdLEIFieITv7U+tYA7/V9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FmqsMAAADaAAAADwAAAAAAAAAAAAAAAACYAgAAZHJzL2Rv&#10;d25yZXYueG1sUEsFBgAAAAAEAAQA9QAAAIgDAAAAAA==&#10;" path="m,l3306,e" filled="f" strokeweight="2.32pt">
                  <v:path arrowok="t" o:connecttype="custom" o:connectlocs="0,0;3306,0" o:connectangles="0,0"/>
                </v:shape>
                <w10:wrap anchorx="margin" anchory="page"/>
              </v:group>
            </w:pict>
          </mc:Fallback>
        </mc:AlternateContent>
      </w:r>
    </w:p>
    <w:p w14:paraId="07BE4D98" w14:textId="77777777" w:rsidR="005B5712" w:rsidRDefault="005B5712" w:rsidP="005B5712">
      <w:pPr>
        <w:spacing w:before="14" w:line="400" w:lineRule="exact"/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</w:pPr>
    </w:p>
    <w:p w14:paraId="69E01979" w14:textId="70B647A2" w:rsidR="0082205E" w:rsidRPr="00DE7D67" w:rsidRDefault="00CF5543" w:rsidP="005B5712">
      <w:pPr>
        <w:spacing w:before="14" w:line="400" w:lineRule="exact"/>
        <w:rPr>
          <w:rFonts w:asciiTheme="minorHAnsi" w:hAnsiTheme="minorHAnsi" w:cstheme="minorHAnsi"/>
          <w:sz w:val="24"/>
          <w:szCs w:val="24"/>
          <w:lang w:val="es-MX"/>
        </w:rPr>
      </w:pPr>
      <w:r w:rsidRPr="00DE7D67"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  <w:t xml:space="preserve">Paso </w:t>
      </w:r>
      <w:r w:rsidR="00940F63" w:rsidRPr="00DE7D67"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  <w:t>1.</w:t>
      </w:r>
      <w:r w:rsidR="003F1ACF"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  <w:t xml:space="preserve"> </w:t>
      </w:r>
      <w:r w:rsidR="004D47AD"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  <w:t>Ingreso a CENEVAL</w:t>
      </w:r>
    </w:p>
    <w:p w14:paraId="02C2887F" w14:textId="292F2C30" w:rsidR="00DE7D67" w:rsidRPr="00DE7D67" w:rsidRDefault="0016756D" w:rsidP="00DE7D67">
      <w:pPr>
        <w:ind w:right="535"/>
        <w:jc w:val="both"/>
        <w:rPr>
          <w:rFonts w:asciiTheme="minorHAnsi" w:eastAsia="Arial" w:hAnsiTheme="minorHAnsi" w:cstheme="minorHAnsi"/>
          <w:w w:val="99"/>
          <w:sz w:val="22"/>
          <w:szCs w:val="22"/>
          <w:lang w:val="es-MX"/>
        </w:rPr>
      </w:pPr>
      <w:hyperlink r:id="rId9" w:history="1">
        <w:r w:rsidR="00DE7D67" w:rsidRPr="00967BEE">
          <w:rPr>
            <w:rStyle w:val="Hipervnculo"/>
            <w:sz w:val="27"/>
            <w:szCs w:val="27"/>
            <w:lang w:val="es-MX"/>
          </w:rPr>
          <w:t>http://registroenlinea.ceneval.edu.mx/RegistroLinea/indexCerrado.php</w:t>
        </w:r>
      </w:hyperlink>
      <w:r w:rsidR="00DE7D67">
        <w:rPr>
          <w:color w:val="000000"/>
          <w:sz w:val="27"/>
          <w:szCs w:val="27"/>
          <w:lang w:val="es-MX"/>
        </w:rPr>
        <w:t xml:space="preserve"> </w:t>
      </w:r>
    </w:p>
    <w:p w14:paraId="1FFE2259" w14:textId="77777777" w:rsidR="0082205E" w:rsidRPr="00DE7D67" w:rsidRDefault="0082205E">
      <w:pPr>
        <w:spacing w:before="11" w:line="240" w:lineRule="exact"/>
        <w:rPr>
          <w:rFonts w:asciiTheme="minorHAnsi" w:hAnsiTheme="minorHAnsi" w:cstheme="minorHAnsi"/>
          <w:sz w:val="24"/>
          <w:szCs w:val="24"/>
          <w:lang w:val="es-MX"/>
        </w:rPr>
      </w:pPr>
    </w:p>
    <w:p w14:paraId="7378684D" w14:textId="39514621" w:rsidR="00CF5543" w:rsidRPr="00DE7D67" w:rsidRDefault="00CF5543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</w:pPr>
      <w:r w:rsidRPr="00DE7D67"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  <w:t>Paso 2.</w:t>
      </w:r>
      <w:r w:rsidR="003F1ACF"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  <w:t xml:space="preserve"> Registro en Línea</w:t>
      </w:r>
    </w:p>
    <w:p w14:paraId="0F70D2BB" w14:textId="77777777" w:rsidR="00065481" w:rsidRPr="00DE7D67" w:rsidRDefault="00065481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</w:pPr>
    </w:p>
    <w:p w14:paraId="3BFC8EFE" w14:textId="0E26BE5B" w:rsidR="000370F2" w:rsidRDefault="000308B6" w:rsidP="00FC2263">
      <w:pPr>
        <w:spacing w:before="31"/>
        <w:ind w:left="114" w:right="7556" w:firstLine="246"/>
        <w:jc w:val="center"/>
        <w:rPr>
          <w:rFonts w:asciiTheme="minorHAnsi" w:eastAsia="Arial" w:hAnsiTheme="minorHAnsi" w:cstheme="minorHAnsi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F616539" wp14:editId="685D5A88">
            <wp:extent cx="4276725" cy="2013003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091" r="1288" b="16575"/>
                    <a:stretch/>
                  </pic:blipFill>
                  <pic:spPr bwMode="auto">
                    <a:xfrm>
                      <a:off x="0" y="0"/>
                      <a:ext cx="4309773" cy="2028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F1EE6" w14:textId="77777777" w:rsidR="000C054E" w:rsidRDefault="000C054E" w:rsidP="00FC2263">
      <w:pPr>
        <w:spacing w:before="31"/>
        <w:ind w:left="114" w:right="7556" w:firstLine="246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607F1BB7" w14:textId="77777777" w:rsidR="00065481" w:rsidRPr="00DB5DA9" w:rsidRDefault="00065481" w:rsidP="00065481">
      <w:pPr>
        <w:spacing w:before="31"/>
        <w:ind w:left="114" w:right="7556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30672A0" w14:textId="31C30D6E" w:rsidR="00DB5DA9" w:rsidRPr="00DE7D67" w:rsidRDefault="00DB5DA9" w:rsidP="00DB5DA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>En Institución,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despliegue la ventana y seleccione</w:t>
      </w:r>
      <w:r w:rsidR="000308B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700C05" w:rsidRPr="00700C05">
        <w:rPr>
          <w:rFonts w:asciiTheme="minorHAnsi" w:hAnsiTheme="minorHAnsi" w:cstheme="minorHAnsi"/>
          <w:b/>
          <w:sz w:val="22"/>
          <w:szCs w:val="22"/>
          <w:lang w:val="es-MX"/>
        </w:rPr>
        <w:t>INSTITUTO TECNOLÓGICO DE ESTUDIOS SUPERIORES DE ZAMORA</w:t>
      </w:r>
      <w:r w:rsidR="000308B6">
        <w:rPr>
          <w:rFonts w:asciiTheme="minorHAnsi" w:hAnsiTheme="minorHAnsi" w:cstheme="minorHAnsi"/>
          <w:sz w:val="22"/>
          <w:szCs w:val="22"/>
          <w:lang w:val="es-MX"/>
        </w:rPr>
        <w:t>.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>En matricula,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debe escribir los 6 números de su</w:t>
      </w: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 xml:space="preserve"> ficha del aspirante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>, los cuales se encuentra</w:t>
      </w:r>
      <w:r w:rsidR="005509F8">
        <w:rPr>
          <w:rFonts w:asciiTheme="minorHAnsi" w:hAnsiTheme="minorHAnsi" w:cstheme="minorHAnsi"/>
          <w:sz w:val="22"/>
          <w:szCs w:val="22"/>
          <w:lang w:val="es-MX"/>
        </w:rPr>
        <w:t>n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en el recuadro de la parte superior izquierda de su ficha de selección. </w:t>
      </w:r>
    </w:p>
    <w:p w14:paraId="0968417D" w14:textId="56424C8F" w:rsidR="00DB5DA9" w:rsidRPr="00087EE6" w:rsidRDefault="00DB5DA9" w:rsidP="00DB5DA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>En programa/carrera,</w:t>
      </w:r>
      <w:r w:rsidRPr="00087EE6">
        <w:rPr>
          <w:rFonts w:asciiTheme="minorHAnsi" w:hAnsiTheme="minorHAnsi" w:cstheme="minorHAnsi"/>
          <w:sz w:val="22"/>
          <w:szCs w:val="22"/>
          <w:lang w:val="es-MX"/>
        </w:rPr>
        <w:t xml:space="preserve"> despliegue la ventana y seleccione la </w:t>
      </w: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>carrera a estudiar</w:t>
      </w:r>
      <w:r w:rsidRPr="00087EE6">
        <w:rPr>
          <w:rFonts w:asciiTheme="minorHAnsi" w:hAnsiTheme="minorHAnsi" w:cstheme="minorHAnsi"/>
          <w:sz w:val="22"/>
          <w:szCs w:val="22"/>
          <w:lang w:val="es-MX"/>
        </w:rPr>
        <w:t>:</w:t>
      </w:r>
    </w:p>
    <w:p w14:paraId="7FA51852" w14:textId="654379BC" w:rsidR="00DB5DA9" w:rsidRPr="00087EE6" w:rsidRDefault="00DB5DA9" w:rsidP="00DB5DA9">
      <w:pPr>
        <w:pStyle w:val="Prrafode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>CP – CONTADOR PUBLICO</w:t>
      </w:r>
    </w:p>
    <w:p w14:paraId="68A1FFA1" w14:textId="2F25817F" w:rsidR="004F1800" w:rsidRPr="00087EE6" w:rsidRDefault="004F1800" w:rsidP="00DB5DA9">
      <w:pPr>
        <w:pStyle w:val="Prrafode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>IIAS – INGENIERÍA EN INNOVACIÓN AGRÍCOLA SUSTENTABLE</w:t>
      </w:r>
    </w:p>
    <w:p w14:paraId="7BA2FFAA" w14:textId="77777777" w:rsidR="00DB5DA9" w:rsidRPr="00087EE6" w:rsidRDefault="00DB5DA9" w:rsidP="00DB5DA9">
      <w:pPr>
        <w:pStyle w:val="Prrafode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>IE – INGENIERÍA ELECTRÓNICA</w:t>
      </w:r>
    </w:p>
    <w:p w14:paraId="373722F5" w14:textId="766AF5AD" w:rsidR="00DB5DA9" w:rsidRPr="00087EE6" w:rsidRDefault="00DB5DA9" w:rsidP="00DB5DA9">
      <w:pPr>
        <w:pStyle w:val="Prrafode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>IGE – INGENIERÍA EN GESTIÓN EMPRESARIAL</w:t>
      </w:r>
    </w:p>
    <w:p w14:paraId="5944D0C4" w14:textId="6EDC58D0" w:rsidR="00DB5DA9" w:rsidRPr="00087EE6" w:rsidRDefault="00DB5DA9" w:rsidP="00DB5DA9">
      <w:pPr>
        <w:pStyle w:val="Prrafode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>IIA</w:t>
      </w:r>
      <w:r w:rsidR="004F1800" w:rsidRPr="00087EE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–</w:t>
      </w: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INGENIERÍA EN INDUSTRIAS ALIMENTARIAS</w:t>
      </w:r>
    </w:p>
    <w:p w14:paraId="55C27684" w14:textId="77777777" w:rsidR="00DB5DA9" w:rsidRPr="00087EE6" w:rsidRDefault="00DB5DA9" w:rsidP="00DB5DA9">
      <w:pPr>
        <w:pStyle w:val="Prrafode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>ISC – INGENIERÍA EN SISTEMAS COMPUTACIONALES</w:t>
      </w:r>
    </w:p>
    <w:p w14:paraId="20498B42" w14:textId="5FF2AF41" w:rsidR="00DB5DA9" w:rsidRPr="00087EE6" w:rsidRDefault="00DB5DA9" w:rsidP="00DB5DA9">
      <w:pPr>
        <w:pStyle w:val="Prrafode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 xml:space="preserve">ITICS – INGENIERÍA EN </w:t>
      </w:r>
      <w:r w:rsidR="00087EE6" w:rsidRPr="00087EE6">
        <w:rPr>
          <w:rFonts w:asciiTheme="minorHAnsi" w:hAnsiTheme="minorHAnsi" w:cstheme="minorHAnsi"/>
          <w:b/>
          <w:sz w:val="22"/>
          <w:szCs w:val="22"/>
          <w:lang w:val="es-MX"/>
        </w:rPr>
        <w:t>TECNOLOGÍAS</w:t>
      </w: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LA </w:t>
      </w:r>
      <w:r w:rsidR="00087EE6" w:rsidRPr="00087EE6">
        <w:rPr>
          <w:rFonts w:asciiTheme="minorHAnsi" w:hAnsiTheme="minorHAnsi" w:cstheme="minorHAnsi"/>
          <w:b/>
          <w:sz w:val="22"/>
          <w:szCs w:val="22"/>
          <w:lang w:val="es-MX"/>
        </w:rPr>
        <w:t>INFORMACIÓN</w:t>
      </w: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Y COMUNICACIONES </w:t>
      </w:r>
    </w:p>
    <w:p w14:paraId="28BB5E27" w14:textId="5F36356F" w:rsidR="004F1800" w:rsidRPr="004F1800" w:rsidRDefault="004F1800" w:rsidP="004F1800">
      <w:pPr>
        <w:pStyle w:val="Prrafodelista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087EE6">
        <w:rPr>
          <w:rFonts w:asciiTheme="minorHAnsi" w:hAnsiTheme="minorHAnsi" w:cstheme="minorHAnsi"/>
          <w:b/>
          <w:sz w:val="22"/>
          <w:szCs w:val="22"/>
          <w:lang w:val="es-MX"/>
        </w:rPr>
        <w:t>II – INGENIERÍA INDUSTRIAL</w:t>
      </w:r>
    </w:p>
    <w:p w14:paraId="2A6D0B89" w14:textId="7C87880E" w:rsidR="00DB5DA9" w:rsidRPr="00DE7D67" w:rsidRDefault="00DB5DA9" w:rsidP="00DB5DA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>En Campus/Facultades/Escuelas donde desea inscribirse,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debe seleccionar </w:t>
      </w:r>
      <w:r w:rsidRPr="00700C05">
        <w:rPr>
          <w:rFonts w:asciiTheme="minorHAnsi" w:hAnsiTheme="minorHAnsi" w:cstheme="minorHAnsi"/>
          <w:b/>
          <w:sz w:val="22"/>
          <w:szCs w:val="22"/>
          <w:lang w:val="es-MX"/>
        </w:rPr>
        <w:t>INSTITUTO TECNOLÓGICO DE ESTUDIOS SUPERIORES DE ZAMORA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104F03A1" w14:textId="3FDDFABE" w:rsidR="00941128" w:rsidRPr="00941128" w:rsidRDefault="00DB5DA9" w:rsidP="009014EF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941128">
        <w:rPr>
          <w:rFonts w:asciiTheme="minorHAnsi" w:hAnsiTheme="minorHAnsi" w:cstheme="minorHAnsi"/>
          <w:sz w:val="22"/>
          <w:szCs w:val="22"/>
          <w:lang w:val="es-MX"/>
        </w:rPr>
        <w:t xml:space="preserve">Una </w:t>
      </w:r>
      <w:r w:rsidR="00700C05">
        <w:rPr>
          <w:rFonts w:asciiTheme="minorHAnsi" w:hAnsiTheme="minorHAnsi" w:cstheme="minorHAnsi"/>
          <w:sz w:val="22"/>
          <w:szCs w:val="22"/>
          <w:lang w:val="es-MX"/>
        </w:rPr>
        <w:t>vez que los datos son correctos.</w:t>
      </w:r>
    </w:p>
    <w:p w14:paraId="4B35253B" w14:textId="3D0BA243" w:rsidR="00065481" w:rsidRPr="00DE7D67" w:rsidRDefault="00087EE6" w:rsidP="00065481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Seleccionar</w:t>
      </w:r>
      <w:r w:rsidR="00DB5DA9"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DB5DA9" w:rsidRPr="00DE7D67">
        <w:rPr>
          <w:rFonts w:asciiTheme="minorHAnsi" w:hAnsiTheme="minorHAnsi" w:cstheme="minorHAnsi"/>
          <w:b/>
          <w:sz w:val="22"/>
          <w:szCs w:val="22"/>
          <w:lang w:val="es-MX"/>
        </w:rPr>
        <w:t>Aceptar</w:t>
      </w:r>
      <w:r w:rsidR="00DB5DA9"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</w:p>
    <w:p w14:paraId="6BC107E2" w14:textId="7011D83F" w:rsidR="000370F2" w:rsidRPr="00DE7D67" w:rsidRDefault="005A44AF" w:rsidP="000370F2">
      <w:pPr>
        <w:spacing w:before="31"/>
        <w:ind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77A1E244" wp14:editId="349EDF9F">
            <wp:extent cx="4797630" cy="2000250"/>
            <wp:effectExtent l="0" t="0" r="317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6595" cy="200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C6AD" w14:textId="77777777" w:rsidR="001245A6" w:rsidRDefault="001245A6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</w:rPr>
      </w:pPr>
    </w:p>
    <w:p w14:paraId="6758549F" w14:textId="45211FAA" w:rsidR="0082205E" w:rsidRDefault="00CF5543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</w:rPr>
      </w:pPr>
      <w:r w:rsidRPr="00DB5DA9">
        <w:rPr>
          <w:rFonts w:asciiTheme="minorHAnsi" w:eastAsia="Arial" w:hAnsiTheme="minorHAnsi" w:cstheme="minorHAnsi"/>
          <w:b/>
          <w:w w:val="99"/>
          <w:sz w:val="24"/>
          <w:szCs w:val="24"/>
        </w:rPr>
        <w:t>Paso 3.</w:t>
      </w:r>
      <w:r w:rsidR="003F1ACF">
        <w:rPr>
          <w:rFonts w:asciiTheme="minorHAnsi" w:eastAsia="Arial" w:hAnsiTheme="minorHAnsi" w:cstheme="minorHAnsi"/>
          <w:b/>
          <w:w w:val="99"/>
          <w:sz w:val="24"/>
          <w:szCs w:val="24"/>
        </w:rPr>
        <w:t xml:space="preserve"> Crear contraseña</w:t>
      </w:r>
    </w:p>
    <w:p w14:paraId="1E1EF7C2" w14:textId="0EE14FFE" w:rsidR="00065481" w:rsidRDefault="005A44AF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C66AE8" wp14:editId="026683BF">
            <wp:extent cx="5219700" cy="143768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3733" cy="144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E5700" w14:textId="4E35D0FA" w:rsidR="00065481" w:rsidRDefault="00065481" w:rsidP="00FC2263">
      <w:pPr>
        <w:spacing w:before="31"/>
        <w:ind w:left="834" w:right="7556" w:firstLine="606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2B34AC7" w14:textId="77777777" w:rsidR="000370F2" w:rsidRPr="00DE7D67" w:rsidRDefault="000370F2" w:rsidP="000370F2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En la siguiente pantalla deberá aparecer tu nombre y deberás de </w:t>
      </w: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>elegir una contraseña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, colócala en el recuadro y vuélvala a confirmar. </w:t>
      </w:r>
    </w:p>
    <w:p w14:paraId="73488729" w14:textId="41E9143B" w:rsidR="0082205E" w:rsidRPr="000370F2" w:rsidRDefault="000370F2" w:rsidP="000370F2">
      <w:pPr>
        <w:pStyle w:val="Prrafodelista"/>
        <w:numPr>
          <w:ilvl w:val="0"/>
          <w:numId w:val="3"/>
        </w:numPr>
        <w:spacing w:before="11" w:line="240" w:lineRule="exact"/>
        <w:rPr>
          <w:rFonts w:asciiTheme="minorHAnsi" w:hAnsiTheme="minorHAnsi" w:cstheme="minorHAnsi"/>
          <w:sz w:val="28"/>
          <w:szCs w:val="28"/>
        </w:rPr>
      </w:pPr>
      <w:r w:rsidRPr="000370F2">
        <w:rPr>
          <w:rFonts w:asciiTheme="minorHAnsi" w:hAnsiTheme="minorHAnsi" w:cstheme="minorHAnsi"/>
          <w:sz w:val="22"/>
          <w:szCs w:val="22"/>
        </w:rPr>
        <w:t xml:space="preserve">Dar </w:t>
      </w:r>
      <w:r w:rsidRPr="000370F2">
        <w:rPr>
          <w:rFonts w:asciiTheme="minorHAnsi" w:hAnsiTheme="minorHAnsi" w:cstheme="minorHAnsi"/>
          <w:b/>
          <w:sz w:val="22"/>
          <w:szCs w:val="22"/>
        </w:rPr>
        <w:t>Aceptar</w:t>
      </w:r>
      <w:r w:rsidR="00700C05">
        <w:rPr>
          <w:rFonts w:asciiTheme="minorHAnsi" w:hAnsiTheme="minorHAnsi" w:cstheme="minorHAnsi"/>
          <w:b/>
          <w:sz w:val="22"/>
          <w:szCs w:val="22"/>
        </w:rPr>
        <w:t>.</w:t>
      </w:r>
    </w:p>
    <w:p w14:paraId="40762C0D" w14:textId="77777777" w:rsidR="0082205E" w:rsidRPr="00DB5DA9" w:rsidRDefault="0082205E">
      <w:pPr>
        <w:spacing w:before="13" w:line="240" w:lineRule="exact"/>
        <w:rPr>
          <w:rFonts w:asciiTheme="minorHAnsi" w:hAnsiTheme="minorHAnsi" w:cstheme="minorHAnsi"/>
          <w:sz w:val="24"/>
          <w:szCs w:val="24"/>
        </w:rPr>
      </w:pPr>
    </w:p>
    <w:p w14:paraId="1084C7D1" w14:textId="08386442" w:rsidR="00CF5543" w:rsidRDefault="00CF5543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</w:rPr>
      </w:pPr>
      <w:r w:rsidRPr="00DB5DA9">
        <w:rPr>
          <w:rFonts w:asciiTheme="minorHAnsi" w:eastAsia="Arial" w:hAnsiTheme="minorHAnsi" w:cstheme="minorHAnsi"/>
          <w:b/>
          <w:w w:val="99"/>
          <w:sz w:val="24"/>
          <w:szCs w:val="24"/>
        </w:rPr>
        <w:t>Paso 4.</w:t>
      </w:r>
      <w:r w:rsidR="000370F2">
        <w:rPr>
          <w:rFonts w:asciiTheme="minorHAnsi" w:eastAsia="Arial" w:hAnsiTheme="minorHAnsi" w:cstheme="minorHAnsi"/>
          <w:b/>
          <w:w w:val="99"/>
          <w:sz w:val="24"/>
          <w:szCs w:val="24"/>
        </w:rPr>
        <w:t xml:space="preserve"> </w:t>
      </w:r>
      <w:r w:rsidR="004D47AD">
        <w:rPr>
          <w:rFonts w:asciiTheme="minorHAnsi" w:eastAsia="Arial" w:hAnsiTheme="minorHAnsi" w:cstheme="minorHAnsi"/>
          <w:b/>
          <w:w w:val="99"/>
          <w:sz w:val="24"/>
          <w:szCs w:val="24"/>
        </w:rPr>
        <w:t xml:space="preserve">Editar registro </w:t>
      </w:r>
    </w:p>
    <w:p w14:paraId="130AEC12" w14:textId="77777777" w:rsidR="005A44AF" w:rsidRDefault="005A44AF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</w:rPr>
      </w:pPr>
    </w:p>
    <w:p w14:paraId="172EFD79" w14:textId="5CBFB751" w:rsidR="00065481" w:rsidRDefault="00853B2B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41E89470" wp14:editId="4E49B224">
            <wp:extent cx="5695950" cy="202608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4869" cy="203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24F47" w14:textId="67B4AB65" w:rsidR="000370F2" w:rsidRPr="00DE7D67" w:rsidRDefault="000370F2" w:rsidP="000370F2">
      <w:pPr>
        <w:pStyle w:val="Prrafodelista"/>
        <w:numPr>
          <w:ilvl w:val="0"/>
          <w:numId w:val="3"/>
        </w:numPr>
        <w:spacing w:before="11" w:line="240" w:lineRule="exact"/>
        <w:rPr>
          <w:rFonts w:asciiTheme="minorHAnsi" w:eastAsia="Arial" w:hAnsiTheme="minorHAnsi" w:cstheme="minorHAnsi"/>
          <w:b/>
          <w:w w:val="99"/>
          <w:sz w:val="28"/>
          <w:szCs w:val="28"/>
          <w:lang w:val="es-MX"/>
        </w:rPr>
      </w:pP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Dar </w:t>
      </w:r>
      <w:r w:rsidR="00356CFB">
        <w:rPr>
          <w:rFonts w:asciiTheme="minorHAnsi" w:hAnsiTheme="minorHAnsi" w:cstheme="minorHAnsi"/>
          <w:sz w:val="22"/>
          <w:szCs w:val="22"/>
          <w:lang w:val="es-MX"/>
        </w:rPr>
        <w:t>enter en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DE7D67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Editar su registro al examen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>.</w:t>
      </w:r>
      <w:r w:rsidRPr="00DE7D67">
        <w:rPr>
          <w:rFonts w:asciiTheme="minorHAnsi" w:eastAsia="Arial" w:hAnsiTheme="minorHAnsi" w:cstheme="minorHAnsi"/>
          <w:b/>
          <w:w w:val="99"/>
          <w:sz w:val="28"/>
          <w:szCs w:val="28"/>
          <w:lang w:val="es-MX"/>
        </w:rPr>
        <w:t xml:space="preserve"> </w:t>
      </w:r>
    </w:p>
    <w:p w14:paraId="7244C86A" w14:textId="77777777" w:rsidR="001245A6" w:rsidRPr="000747A7" w:rsidRDefault="001245A6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  <w:lang w:val="es-MX"/>
        </w:rPr>
      </w:pPr>
    </w:p>
    <w:p w14:paraId="7AD83307" w14:textId="2047B8FC" w:rsidR="00CF5543" w:rsidRDefault="00CF5543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</w:rPr>
      </w:pPr>
      <w:r w:rsidRPr="00DB5DA9">
        <w:rPr>
          <w:rFonts w:asciiTheme="minorHAnsi" w:eastAsia="Arial" w:hAnsiTheme="minorHAnsi" w:cstheme="minorHAnsi"/>
          <w:b/>
          <w:w w:val="99"/>
          <w:sz w:val="24"/>
          <w:szCs w:val="24"/>
        </w:rPr>
        <w:t>Paso 5.</w:t>
      </w:r>
      <w:r w:rsidR="003F1ACF">
        <w:rPr>
          <w:rFonts w:asciiTheme="minorHAnsi" w:eastAsia="Arial" w:hAnsiTheme="minorHAnsi" w:cstheme="minorHAnsi"/>
          <w:b/>
          <w:w w:val="99"/>
          <w:sz w:val="24"/>
          <w:szCs w:val="24"/>
        </w:rPr>
        <w:t xml:space="preserve"> Registro</w:t>
      </w:r>
    </w:p>
    <w:p w14:paraId="65B67D8D" w14:textId="3E137EE2" w:rsidR="00941128" w:rsidRDefault="00853B2B" w:rsidP="00CF5543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0CF78789" wp14:editId="596430EA">
            <wp:extent cx="5067300" cy="314329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0595" cy="315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98BE8" w14:textId="77777777" w:rsidR="001245A6" w:rsidRPr="001245A6" w:rsidRDefault="001245A6" w:rsidP="001245A6">
      <w:pPr>
        <w:spacing w:before="11" w:line="240" w:lineRule="exact"/>
        <w:ind w:left="360"/>
        <w:rPr>
          <w:rFonts w:asciiTheme="minorHAnsi" w:eastAsia="Arial" w:hAnsiTheme="minorHAnsi" w:cstheme="minorHAnsi"/>
          <w:b/>
          <w:w w:val="99"/>
          <w:sz w:val="32"/>
          <w:szCs w:val="32"/>
          <w:lang w:val="es-MX"/>
        </w:rPr>
      </w:pPr>
    </w:p>
    <w:p w14:paraId="532A8462" w14:textId="2EA0B62B" w:rsidR="000370F2" w:rsidRPr="00DE7D67" w:rsidRDefault="000370F2" w:rsidP="000370F2">
      <w:pPr>
        <w:pStyle w:val="Prrafodelista"/>
        <w:numPr>
          <w:ilvl w:val="0"/>
          <w:numId w:val="3"/>
        </w:numPr>
        <w:spacing w:before="11" w:line="240" w:lineRule="exact"/>
        <w:rPr>
          <w:rFonts w:asciiTheme="minorHAnsi" w:eastAsia="Arial" w:hAnsiTheme="minorHAnsi" w:cstheme="minorHAnsi"/>
          <w:b/>
          <w:w w:val="99"/>
          <w:sz w:val="32"/>
          <w:szCs w:val="32"/>
          <w:lang w:val="es-MX"/>
        </w:rPr>
      </w:pP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>Llenar totalmente las 5 secciones o bloques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siguiendo las instrucciones </w:t>
      </w:r>
      <w:r w:rsidR="00317194">
        <w:rPr>
          <w:rFonts w:asciiTheme="minorHAnsi" w:hAnsiTheme="minorHAnsi" w:cstheme="minorHAnsi"/>
          <w:sz w:val="22"/>
          <w:szCs w:val="22"/>
          <w:lang w:val="es-MX"/>
        </w:rPr>
        <w:t xml:space="preserve">de cada uno, al terminar dar enter 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en </w:t>
      </w: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>Siguiente.</w:t>
      </w:r>
    </w:p>
    <w:p w14:paraId="212592B9" w14:textId="66ECD3AA" w:rsidR="00CF5543" w:rsidRDefault="00CF5543" w:rsidP="000370F2">
      <w:pPr>
        <w:spacing w:before="31"/>
        <w:ind w:left="114" w:right="7556"/>
        <w:jc w:val="both"/>
        <w:rPr>
          <w:rFonts w:asciiTheme="minorHAnsi" w:eastAsia="Arial" w:hAnsiTheme="minorHAnsi" w:cstheme="minorHAnsi"/>
          <w:b/>
          <w:w w:val="99"/>
          <w:sz w:val="24"/>
          <w:szCs w:val="24"/>
        </w:rPr>
      </w:pPr>
      <w:r w:rsidRPr="00DB5DA9">
        <w:rPr>
          <w:rFonts w:asciiTheme="minorHAnsi" w:eastAsia="Arial" w:hAnsiTheme="minorHAnsi" w:cstheme="minorHAnsi"/>
          <w:b/>
          <w:w w:val="99"/>
          <w:sz w:val="24"/>
          <w:szCs w:val="24"/>
        </w:rPr>
        <w:lastRenderedPageBreak/>
        <w:t>Paso 6.</w:t>
      </w:r>
      <w:r w:rsidR="00700C05">
        <w:rPr>
          <w:rFonts w:asciiTheme="minorHAnsi" w:eastAsia="Arial" w:hAnsiTheme="minorHAnsi" w:cstheme="minorHAnsi"/>
          <w:b/>
          <w:w w:val="99"/>
          <w:sz w:val="24"/>
          <w:szCs w:val="24"/>
        </w:rPr>
        <w:t xml:space="preserve"> Imprimir pase.</w:t>
      </w:r>
    </w:p>
    <w:p w14:paraId="0BEE5B8B" w14:textId="77777777" w:rsidR="004F1800" w:rsidRDefault="004F1800" w:rsidP="000370F2">
      <w:pPr>
        <w:spacing w:before="31"/>
        <w:ind w:left="114" w:right="7556"/>
        <w:jc w:val="both"/>
        <w:rPr>
          <w:noProof/>
          <w:lang w:val="es-MX" w:eastAsia="es-MX"/>
        </w:rPr>
      </w:pPr>
    </w:p>
    <w:p w14:paraId="100E1A17" w14:textId="1287E577" w:rsidR="00FC2263" w:rsidRDefault="001245A6" w:rsidP="004F1800">
      <w:pPr>
        <w:spacing w:before="31"/>
        <w:ind w:left="114" w:right="7556"/>
        <w:jc w:val="center"/>
        <w:rPr>
          <w:rFonts w:asciiTheme="minorHAnsi" w:eastAsia="Arial" w:hAnsiTheme="minorHAnsi" w:cstheme="minorHAnsi"/>
          <w:b/>
          <w:w w:val="99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027AC7CC" wp14:editId="2332AE84">
            <wp:extent cx="6162675" cy="2794660"/>
            <wp:effectExtent l="0" t="0" r="0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0058" cy="279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A84FF" w14:textId="77777777" w:rsidR="000370F2" w:rsidRPr="00DE7D67" w:rsidRDefault="000370F2" w:rsidP="000370F2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D47AD">
        <w:rPr>
          <w:rFonts w:asciiTheme="minorHAnsi" w:hAnsiTheme="minorHAnsi" w:cstheme="minorHAnsi"/>
          <w:sz w:val="22"/>
          <w:szCs w:val="22"/>
          <w:lang w:val="es-MX"/>
        </w:rPr>
        <w:t xml:space="preserve">Imprimir 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el </w:t>
      </w: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>PASE DE INGRESO AL EXAMEN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</w:p>
    <w:p w14:paraId="2C4CF08C" w14:textId="378323D7" w:rsidR="000370F2" w:rsidRPr="00DE7D67" w:rsidRDefault="000370F2" w:rsidP="000370F2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Es de suma importancia para que puedas presenta el examen de Selección y Diagnostico Exani-II generar este documento y presentarlo junto con una </w:t>
      </w:r>
      <w:r w:rsidR="00700C05" w:rsidRPr="00DE7D67">
        <w:rPr>
          <w:rFonts w:asciiTheme="minorHAnsi" w:hAnsiTheme="minorHAnsi" w:cstheme="minorHAnsi"/>
          <w:b/>
          <w:sz w:val="22"/>
          <w:szCs w:val="22"/>
          <w:lang w:val="es-MX"/>
        </w:rPr>
        <w:t>CREDENCIAL CON FOTOGRAFÍA</w:t>
      </w:r>
      <w:r w:rsidR="00700C05">
        <w:rPr>
          <w:rFonts w:asciiTheme="minorHAnsi" w:hAnsiTheme="minorHAnsi" w:cstheme="minorHAnsi"/>
          <w:sz w:val="22"/>
          <w:szCs w:val="22"/>
          <w:lang w:val="es-MX"/>
        </w:rPr>
        <w:t>, el viernes 24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700C05">
        <w:rPr>
          <w:rFonts w:asciiTheme="minorHAnsi" w:hAnsiTheme="minorHAnsi" w:cstheme="minorHAnsi"/>
          <w:sz w:val="22"/>
          <w:szCs w:val="22"/>
          <w:lang w:val="es-MX"/>
        </w:rPr>
        <w:t>Junio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de 202</w:t>
      </w:r>
      <w:r w:rsidR="00700C05">
        <w:rPr>
          <w:rFonts w:asciiTheme="minorHAnsi" w:hAnsiTheme="minorHAnsi" w:cstheme="minorHAnsi"/>
          <w:sz w:val="22"/>
          <w:szCs w:val="22"/>
          <w:lang w:val="es-MX"/>
        </w:rPr>
        <w:t>2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>, a las 8:00 horas en la explanada principal del ITESZ con domicilio en Km 7 Carretera Zamora La Piedad s/n.</w:t>
      </w:r>
    </w:p>
    <w:p w14:paraId="1EB4F065" w14:textId="6AE63488" w:rsidR="000370F2" w:rsidRPr="00317194" w:rsidRDefault="00317194" w:rsidP="000370F2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N</w:t>
      </w:r>
      <w:r w:rsidR="000370F2" w:rsidRPr="00DE7D67">
        <w:rPr>
          <w:rFonts w:asciiTheme="minorHAnsi" w:hAnsiTheme="minorHAnsi" w:cstheme="minorHAnsi"/>
          <w:sz w:val="22"/>
          <w:szCs w:val="22"/>
          <w:lang w:val="es-MX"/>
        </w:rPr>
        <w:t>o presenta</w:t>
      </w:r>
      <w:r w:rsidR="005509F8">
        <w:rPr>
          <w:rFonts w:asciiTheme="minorHAnsi" w:hAnsiTheme="minorHAnsi" w:cstheme="minorHAnsi"/>
          <w:sz w:val="22"/>
          <w:szCs w:val="22"/>
          <w:lang w:val="es-MX"/>
        </w:rPr>
        <w:t>rse en tiempo y forma ocasionará</w:t>
      </w:r>
      <w:bookmarkStart w:id="0" w:name="_GoBack"/>
      <w:bookmarkEnd w:id="0"/>
      <w:r w:rsidR="000370F2"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que no se te permita ingresar en el aula para tu examen. </w:t>
      </w:r>
      <w:r w:rsidR="000370F2" w:rsidRPr="00317194">
        <w:rPr>
          <w:rFonts w:asciiTheme="minorHAnsi" w:hAnsiTheme="minorHAnsi" w:cstheme="minorHAnsi"/>
          <w:sz w:val="22"/>
          <w:szCs w:val="22"/>
          <w:lang w:val="es-MX"/>
        </w:rPr>
        <w:t>Favor de ser puntual.</w:t>
      </w:r>
    </w:p>
    <w:p w14:paraId="6A5DB087" w14:textId="77777777" w:rsidR="009B4549" w:rsidRPr="005509F8" w:rsidRDefault="009B4549">
      <w:pPr>
        <w:ind w:left="114" w:right="8881"/>
        <w:jc w:val="both"/>
        <w:rPr>
          <w:rFonts w:asciiTheme="minorHAnsi" w:eastAsia="Arial" w:hAnsiTheme="minorHAnsi" w:cstheme="minorHAnsi"/>
          <w:b/>
          <w:i/>
          <w:w w:val="99"/>
          <w:sz w:val="24"/>
          <w:szCs w:val="24"/>
          <w:lang w:val="es-MX"/>
        </w:rPr>
      </w:pPr>
    </w:p>
    <w:p w14:paraId="3A9D2CD6" w14:textId="59E895BF" w:rsidR="0082205E" w:rsidRDefault="00065481">
      <w:pPr>
        <w:ind w:left="114" w:right="8881"/>
        <w:jc w:val="both"/>
        <w:rPr>
          <w:rFonts w:asciiTheme="minorHAnsi" w:eastAsia="Arial" w:hAnsiTheme="minorHAnsi" w:cstheme="minorHAnsi"/>
          <w:b/>
          <w:i/>
          <w:w w:val="99"/>
          <w:sz w:val="24"/>
          <w:szCs w:val="24"/>
        </w:rPr>
      </w:pPr>
      <w:r>
        <w:rPr>
          <w:rFonts w:asciiTheme="minorHAnsi" w:eastAsia="Arial" w:hAnsiTheme="minorHAnsi" w:cstheme="minorHAnsi"/>
          <w:b/>
          <w:i/>
          <w:w w:val="99"/>
          <w:sz w:val="24"/>
          <w:szCs w:val="24"/>
        </w:rPr>
        <w:t>Opcional:</w:t>
      </w:r>
    </w:p>
    <w:p w14:paraId="3EF7E5F9" w14:textId="77777777" w:rsidR="001245A6" w:rsidRDefault="001245A6">
      <w:pPr>
        <w:ind w:left="114" w:right="8881"/>
        <w:jc w:val="both"/>
        <w:rPr>
          <w:rFonts w:asciiTheme="minorHAnsi" w:eastAsia="Arial" w:hAnsiTheme="minorHAnsi" w:cstheme="minorHAnsi"/>
          <w:b/>
          <w:i/>
          <w:w w:val="99"/>
          <w:sz w:val="24"/>
          <w:szCs w:val="24"/>
        </w:rPr>
      </w:pPr>
    </w:p>
    <w:p w14:paraId="4AC5B859" w14:textId="0C22FB4B" w:rsidR="00FC2263" w:rsidRDefault="00CE4831">
      <w:pPr>
        <w:ind w:left="114" w:right="8881"/>
        <w:jc w:val="both"/>
        <w:rPr>
          <w:rFonts w:asciiTheme="minorHAnsi" w:eastAsia="Arial" w:hAnsiTheme="minorHAnsi" w:cstheme="minorHAnsi"/>
          <w:b/>
          <w:i/>
          <w:w w:val="99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350F2784" wp14:editId="7F35BFB6">
            <wp:extent cx="5810250" cy="2700025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3777" cy="27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C41A1" w14:textId="77777777" w:rsidR="00FC2263" w:rsidRPr="00DB5DA9" w:rsidRDefault="00FC2263">
      <w:pPr>
        <w:ind w:left="114" w:right="8881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ACDEF13" w14:textId="77777777" w:rsidR="00065481" w:rsidRPr="00DE7D67" w:rsidRDefault="00065481" w:rsidP="00065481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Si por alguna razón necesitas hacer cambios en la información o dejaste incompleto tu registro, para volver a acceder a tu información sigue nuevamente los pasos 1 ,2 y 3 donde te aparecerá la siguiente pantalla donde teclearás tu contraseña y podrás continuar trabajando. </w:t>
      </w:r>
    </w:p>
    <w:p w14:paraId="095983DF" w14:textId="77777777" w:rsidR="0082205E" w:rsidRPr="00DE7D67" w:rsidRDefault="0082205E">
      <w:pPr>
        <w:spacing w:before="15" w:line="240" w:lineRule="exact"/>
        <w:rPr>
          <w:rFonts w:asciiTheme="minorHAnsi" w:hAnsiTheme="minorHAnsi" w:cstheme="minorHAnsi"/>
          <w:sz w:val="24"/>
          <w:szCs w:val="24"/>
          <w:lang w:val="es-MX"/>
        </w:rPr>
      </w:pPr>
    </w:p>
    <w:p w14:paraId="4A24BEEE" w14:textId="77777777" w:rsidR="0082205E" w:rsidRPr="00DE7D67" w:rsidRDefault="00065481">
      <w:pPr>
        <w:ind w:left="114" w:right="8355"/>
        <w:jc w:val="both"/>
        <w:rPr>
          <w:rFonts w:asciiTheme="minorHAnsi" w:eastAsia="Arial" w:hAnsiTheme="minorHAnsi" w:cstheme="minorHAnsi"/>
          <w:i/>
          <w:sz w:val="32"/>
          <w:szCs w:val="32"/>
          <w:lang w:val="es-MX"/>
        </w:rPr>
      </w:pPr>
      <w:r w:rsidRPr="00DE7D67">
        <w:rPr>
          <w:rFonts w:asciiTheme="minorHAnsi" w:eastAsia="Arial" w:hAnsiTheme="minorHAnsi" w:cstheme="minorHAnsi"/>
          <w:b/>
          <w:i/>
          <w:w w:val="99"/>
          <w:sz w:val="28"/>
          <w:szCs w:val="28"/>
          <w:lang w:val="es-MX"/>
        </w:rPr>
        <w:t>IMPORTANTE:</w:t>
      </w:r>
    </w:p>
    <w:p w14:paraId="7EBD7DC9" w14:textId="73CCCC92" w:rsidR="00065481" w:rsidRPr="00DE7D67" w:rsidRDefault="00065481" w:rsidP="00065481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>Al ser solicitada tu ficha</w:t>
      </w:r>
      <w:r w:rsidR="00CE4831">
        <w:rPr>
          <w:rFonts w:asciiTheme="minorHAnsi" w:hAnsiTheme="minorHAnsi" w:cstheme="minorHAnsi"/>
          <w:b/>
          <w:sz w:val="22"/>
          <w:szCs w:val="22"/>
          <w:lang w:val="es-MX"/>
        </w:rPr>
        <w:t xml:space="preserve"> y pasando 24 horas de la solicitud</w:t>
      </w: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 xml:space="preserve"> tienes </w:t>
      </w:r>
      <w:r w:rsidRPr="00700C05">
        <w:rPr>
          <w:rFonts w:asciiTheme="minorHAnsi" w:hAnsiTheme="minorHAnsi" w:cstheme="minorHAnsi"/>
          <w:b/>
          <w:color w:val="FF0000"/>
          <w:sz w:val="22"/>
          <w:szCs w:val="22"/>
          <w:lang w:val="es-MX"/>
        </w:rPr>
        <w:t xml:space="preserve">72 horas para generar </w:t>
      </w: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 xml:space="preserve">tu pase de ingreso. 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El ITESZ no es responsable por la omisión de dicho trámite que es responsabilidad del aspirante y no habrá </w:t>
      </w:r>
      <w:r w:rsidRPr="00DE7D67">
        <w:rPr>
          <w:rFonts w:asciiTheme="minorHAnsi" w:hAnsiTheme="minorHAnsi" w:cstheme="minorHAnsi"/>
          <w:b/>
          <w:sz w:val="22"/>
          <w:szCs w:val="22"/>
          <w:lang w:val="es-MX"/>
        </w:rPr>
        <w:t>devolución de dinero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.  </w:t>
      </w:r>
    </w:p>
    <w:p w14:paraId="468F733E" w14:textId="77777777" w:rsidR="00065481" w:rsidRPr="00DE7D67" w:rsidRDefault="00065481" w:rsidP="00065481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F311DD5" w14:textId="2EEC13DF" w:rsidR="0082205E" w:rsidRDefault="004F1800" w:rsidP="004F1800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lastRenderedPageBreak/>
        <w:t>La</w:t>
      </w:r>
      <w:r w:rsidR="00065481"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logística </w:t>
      </w:r>
      <w:r w:rsidR="00065481"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para ingresar al examen se </w:t>
      </w:r>
      <w:r w:rsidRPr="00DE7D67">
        <w:rPr>
          <w:rFonts w:asciiTheme="minorHAnsi" w:hAnsiTheme="minorHAnsi" w:cstheme="minorHAnsi"/>
          <w:sz w:val="22"/>
          <w:szCs w:val="22"/>
          <w:lang w:val="es-MX"/>
        </w:rPr>
        <w:t>realizará</w:t>
      </w:r>
      <w:r w:rsidR="00065481"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en la explanada principal a partir de las 08:00 horas d</w:t>
      </w:r>
      <w:r w:rsidR="00700C05">
        <w:rPr>
          <w:rFonts w:asciiTheme="minorHAnsi" w:hAnsiTheme="minorHAnsi" w:cstheme="minorHAnsi"/>
          <w:sz w:val="22"/>
          <w:szCs w:val="22"/>
          <w:lang w:val="es-MX"/>
        </w:rPr>
        <w:t>el viernes 24</w:t>
      </w:r>
      <w:r w:rsidR="00065481"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5509F8">
        <w:rPr>
          <w:rFonts w:asciiTheme="minorHAnsi" w:hAnsiTheme="minorHAnsi" w:cstheme="minorHAnsi"/>
          <w:sz w:val="22"/>
          <w:szCs w:val="22"/>
          <w:lang w:val="es-MX"/>
        </w:rPr>
        <w:t>Junio</w:t>
      </w:r>
      <w:r w:rsidR="00065481"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 de 202</w:t>
      </w:r>
      <w:r w:rsidR="00700C05">
        <w:rPr>
          <w:rFonts w:asciiTheme="minorHAnsi" w:hAnsiTheme="minorHAnsi" w:cstheme="minorHAnsi"/>
          <w:sz w:val="22"/>
          <w:szCs w:val="22"/>
          <w:lang w:val="es-MX"/>
        </w:rPr>
        <w:t>2</w:t>
      </w:r>
      <w:r w:rsidR="00065481" w:rsidRPr="00DE7D67">
        <w:rPr>
          <w:rFonts w:asciiTheme="minorHAnsi" w:hAnsiTheme="minorHAnsi" w:cstheme="minorHAnsi"/>
          <w:sz w:val="22"/>
          <w:szCs w:val="22"/>
          <w:lang w:val="es-MX"/>
        </w:rPr>
        <w:t xml:space="preserve">. El acomodo será por carrera y por apellido en orden alfabético. </w:t>
      </w:r>
      <w:r w:rsidR="001245A6" w:rsidRPr="001245A6">
        <w:rPr>
          <w:rFonts w:asciiTheme="minorHAnsi" w:hAnsiTheme="minorHAnsi" w:cstheme="minorHAnsi"/>
          <w:b/>
          <w:sz w:val="22"/>
          <w:szCs w:val="22"/>
          <w:lang w:val="es-MX"/>
        </w:rPr>
        <w:t>Recuerda que en importarte asistir a tu curso propedéutico 2022.</w:t>
      </w:r>
    </w:p>
    <w:p w14:paraId="1E3F859A" w14:textId="5D7E14D4" w:rsidR="0074341F" w:rsidRDefault="000747A7" w:rsidP="0074341F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 xml:space="preserve">El propedéutico 2022 </w:t>
      </w:r>
      <w:r w:rsidRPr="000747A7">
        <w:rPr>
          <w:rFonts w:asciiTheme="minorHAnsi" w:hAnsiTheme="minorHAnsi" w:cstheme="minorHAnsi"/>
          <w:b/>
          <w:sz w:val="22"/>
          <w:szCs w:val="22"/>
          <w:lang w:val="es-MX"/>
        </w:rPr>
        <w:t>será del 14 de mayo al 18 de junio del 2022 (los días sábados en horario de 09:00 a 14:00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Pr="000747A7">
        <w:rPr>
          <w:rFonts w:asciiTheme="minorHAnsi" w:hAnsiTheme="minorHAnsi" w:cstheme="minorHAnsi"/>
          <w:b/>
          <w:sz w:val="22"/>
          <w:szCs w:val="22"/>
          <w:lang w:val="es-MX"/>
        </w:rPr>
        <w:t>horas en las instalaciones del ITESZ campus Sauz de abajo).</w:t>
      </w:r>
      <w:r w:rsidR="0074341F">
        <w:rPr>
          <w:rFonts w:asciiTheme="minorHAnsi" w:hAnsiTheme="minorHAnsi" w:cstheme="minorHAnsi"/>
          <w:b/>
          <w:sz w:val="22"/>
          <w:szCs w:val="22"/>
          <w:lang w:val="es-MX"/>
        </w:rPr>
        <w:t xml:space="preserve">  Traer ficha, credencial con fotografía, pase de ingreso impreso, lápiz AB, borrador sacapuntas y calculadora básica.</w:t>
      </w:r>
    </w:p>
    <w:p w14:paraId="4C08A546" w14:textId="399018D3" w:rsidR="009B4549" w:rsidRDefault="00F97A6E" w:rsidP="000747A7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Ubicación de</w:t>
      </w:r>
      <w:r w:rsidR="007E4ED1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las carreras en los</w:t>
      </w:r>
      <w:r w:rsidR="007E4ED1">
        <w:rPr>
          <w:rFonts w:asciiTheme="minorHAnsi" w:hAnsiTheme="minorHAnsi" w:cstheme="minorHAnsi"/>
          <w:b/>
          <w:sz w:val="22"/>
          <w:szCs w:val="22"/>
          <w:lang w:val="es-MX"/>
        </w:rPr>
        <w:t xml:space="preserve"> edificios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 xml:space="preserve"> EA, EB y EE</w:t>
      </w:r>
      <w:r w:rsidR="006D4217">
        <w:rPr>
          <w:rFonts w:asciiTheme="minorHAnsi" w:hAnsiTheme="minorHAnsi" w:cstheme="minorHAnsi"/>
          <w:b/>
          <w:sz w:val="22"/>
          <w:szCs w:val="22"/>
          <w:lang w:val="es-MX"/>
        </w:rPr>
        <w:t xml:space="preserve">. Para cualquier duda sobre el registro ante </w:t>
      </w:r>
      <w:r w:rsidR="00EC1DA2">
        <w:rPr>
          <w:rFonts w:asciiTheme="minorHAnsi" w:hAnsiTheme="minorHAnsi" w:cstheme="minorHAnsi"/>
          <w:b/>
          <w:sz w:val="22"/>
          <w:szCs w:val="22"/>
          <w:lang w:val="es-MX"/>
        </w:rPr>
        <w:t>CENEVAL</w:t>
      </w:r>
      <w:r w:rsidR="006D4217">
        <w:rPr>
          <w:rFonts w:asciiTheme="minorHAnsi" w:hAnsiTheme="minorHAnsi" w:cstheme="minorHAnsi"/>
          <w:b/>
          <w:sz w:val="22"/>
          <w:szCs w:val="22"/>
          <w:lang w:val="es-MX"/>
        </w:rPr>
        <w:t xml:space="preserve"> favor de marcar al 520 01 30 y 250 01 77 ext</w:t>
      </w:r>
      <w:r w:rsidR="00EC1DA2">
        <w:rPr>
          <w:rFonts w:asciiTheme="minorHAnsi" w:hAnsiTheme="minorHAnsi" w:cstheme="minorHAnsi"/>
          <w:b/>
          <w:sz w:val="22"/>
          <w:szCs w:val="22"/>
          <w:lang w:val="es-MX"/>
        </w:rPr>
        <w:t>.</w:t>
      </w:r>
      <w:r w:rsidR="006D4217">
        <w:rPr>
          <w:rFonts w:asciiTheme="minorHAnsi" w:hAnsiTheme="minorHAnsi" w:cstheme="minorHAnsi"/>
          <w:b/>
          <w:sz w:val="22"/>
          <w:szCs w:val="22"/>
          <w:lang w:val="es-MX"/>
        </w:rPr>
        <w:t xml:space="preserve"> 1102.</w:t>
      </w:r>
    </w:p>
    <w:p w14:paraId="02B94786" w14:textId="77777777" w:rsidR="009B4549" w:rsidRDefault="009B4549" w:rsidP="000747A7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EE016E2" w14:textId="7EA99D89" w:rsidR="005C54F7" w:rsidRDefault="004F3BFB" w:rsidP="000747A7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4C0D9205" wp14:editId="206A4799">
            <wp:extent cx="6365791" cy="418147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7459" cy="41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9FB5" w14:textId="4A3CFE8F" w:rsidR="00C109D8" w:rsidRDefault="00C81A77" w:rsidP="000747A7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0FE986E" wp14:editId="133D212D">
            <wp:extent cx="5611495" cy="3546531"/>
            <wp:effectExtent l="0" t="0" r="825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7133" cy="357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7C330" w14:textId="77777777" w:rsidR="00C109D8" w:rsidRDefault="00C109D8" w:rsidP="000747A7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56072990" w14:textId="2315707A" w:rsidR="00C109D8" w:rsidRDefault="009B4549" w:rsidP="000747A7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888C833" wp14:editId="59FBC870">
            <wp:extent cx="5210175" cy="3170414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4790" cy="318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6D26" w14:textId="77777777" w:rsidR="00C109D8" w:rsidRDefault="00C109D8" w:rsidP="000747A7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02B243F8" w14:textId="45480E97" w:rsidR="00C109D8" w:rsidRPr="000747A7" w:rsidRDefault="00C109D8" w:rsidP="000747A7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3E737D70" w14:textId="19DC2E45" w:rsidR="00356CFB" w:rsidRDefault="00356CFB" w:rsidP="004F1800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EE7C544" w14:textId="77777777" w:rsidR="00356CFB" w:rsidRPr="00DE7D67" w:rsidRDefault="00356CFB" w:rsidP="004F1800">
      <w:pPr>
        <w:ind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sectPr w:rsidR="00356CFB" w:rsidRPr="00DE7D67" w:rsidSect="00065481">
      <w:footerReference w:type="default" r:id="rId20"/>
      <w:type w:val="continuous"/>
      <w:pgSz w:w="11920" w:h="16840"/>
      <w:pgMar w:top="800" w:right="5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F2B13" w14:textId="77777777" w:rsidR="0016756D" w:rsidRDefault="0016756D">
      <w:r>
        <w:separator/>
      </w:r>
    </w:p>
  </w:endnote>
  <w:endnote w:type="continuationSeparator" w:id="0">
    <w:p w14:paraId="3371C102" w14:textId="77777777" w:rsidR="0016756D" w:rsidRDefault="0016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495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F9FB3" w14:textId="70EC1D63" w:rsidR="00FF34C4" w:rsidRDefault="00FF34C4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2C355" w14:textId="77777777" w:rsidR="00065481" w:rsidRDefault="000654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7C9CC" w14:textId="77777777" w:rsidR="0016756D" w:rsidRDefault="0016756D">
      <w:r>
        <w:separator/>
      </w:r>
    </w:p>
  </w:footnote>
  <w:footnote w:type="continuationSeparator" w:id="0">
    <w:p w14:paraId="5950A770" w14:textId="77777777" w:rsidR="0016756D" w:rsidRDefault="0016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3B0"/>
    <w:multiLevelType w:val="hybridMultilevel"/>
    <w:tmpl w:val="77929EA4"/>
    <w:lvl w:ilvl="0" w:tplc="08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241A361C"/>
    <w:multiLevelType w:val="multilevel"/>
    <w:tmpl w:val="162AC1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5E5491"/>
    <w:multiLevelType w:val="hybridMultilevel"/>
    <w:tmpl w:val="158CFD64"/>
    <w:lvl w:ilvl="0" w:tplc="7096A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06640"/>
    <w:multiLevelType w:val="hybridMultilevel"/>
    <w:tmpl w:val="689A7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CC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44974"/>
    <w:multiLevelType w:val="hybridMultilevel"/>
    <w:tmpl w:val="EFC05D56"/>
    <w:lvl w:ilvl="0" w:tplc="21123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5E"/>
    <w:rsid w:val="000308B6"/>
    <w:rsid w:val="000370F2"/>
    <w:rsid w:val="00065481"/>
    <w:rsid w:val="000665F3"/>
    <w:rsid w:val="000747A7"/>
    <w:rsid w:val="00087EE6"/>
    <w:rsid w:val="00096AF7"/>
    <w:rsid w:val="000C054E"/>
    <w:rsid w:val="000E1155"/>
    <w:rsid w:val="001245A6"/>
    <w:rsid w:val="0016756D"/>
    <w:rsid w:val="001C7C33"/>
    <w:rsid w:val="00212303"/>
    <w:rsid w:val="002626FB"/>
    <w:rsid w:val="00284864"/>
    <w:rsid w:val="002D7340"/>
    <w:rsid w:val="00317194"/>
    <w:rsid w:val="00356CFB"/>
    <w:rsid w:val="00383623"/>
    <w:rsid w:val="003C4EAE"/>
    <w:rsid w:val="003F1ACF"/>
    <w:rsid w:val="0044763A"/>
    <w:rsid w:val="004D47AD"/>
    <w:rsid w:val="004E04FB"/>
    <w:rsid w:val="004F1800"/>
    <w:rsid w:val="004F3BFB"/>
    <w:rsid w:val="005008A6"/>
    <w:rsid w:val="005509F8"/>
    <w:rsid w:val="005A44AF"/>
    <w:rsid w:val="005B5712"/>
    <w:rsid w:val="005C54F7"/>
    <w:rsid w:val="005D27FD"/>
    <w:rsid w:val="006D4217"/>
    <w:rsid w:val="00700C05"/>
    <w:rsid w:val="0074341F"/>
    <w:rsid w:val="007E4ED1"/>
    <w:rsid w:val="0082205E"/>
    <w:rsid w:val="00853B2B"/>
    <w:rsid w:val="00896F0C"/>
    <w:rsid w:val="008A51B2"/>
    <w:rsid w:val="008E45D0"/>
    <w:rsid w:val="00907EF1"/>
    <w:rsid w:val="00940F63"/>
    <w:rsid w:val="00941128"/>
    <w:rsid w:val="00945614"/>
    <w:rsid w:val="009951E5"/>
    <w:rsid w:val="009B4549"/>
    <w:rsid w:val="009D4A45"/>
    <w:rsid w:val="00A44A3F"/>
    <w:rsid w:val="00B6294D"/>
    <w:rsid w:val="00C109D8"/>
    <w:rsid w:val="00C34AF2"/>
    <w:rsid w:val="00C466A5"/>
    <w:rsid w:val="00C736D3"/>
    <w:rsid w:val="00C81A77"/>
    <w:rsid w:val="00CE4831"/>
    <w:rsid w:val="00CF5543"/>
    <w:rsid w:val="00DB5DA9"/>
    <w:rsid w:val="00DE7D67"/>
    <w:rsid w:val="00E0234A"/>
    <w:rsid w:val="00E53963"/>
    <w:rsid w:val="00EB4903"/>
    <w:rsid w:val="00EC1DA2"/>
    <w:rsid w:val="00EF6790"/>
    <w:rsid w:val="00F267A9"/>
    <w:rsid w:val="00F97A6E"/>
    <w:rsid w:val="00FC2263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92165"/>
  <w15:docId w15:val="{6D7B5215-EC81-434E-A2F3-7989CBF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43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CF55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55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554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370F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0F2"/>
  </w:style>
  <w:style w:type="paragraph" w:styleId="Piedepgina">
    <w:name w:val="footer"/>
    <w:basedOn w:val="Normal"/>
    <w:link w:val="PiedepginaCar"/>
    <w:uiPriority w:val="99"/>
    <w:unhideWhenUsed/>
    <w:rsid w:val="000370F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0F2"/>
  </w:style>
  <w:style w:type="character" w:styleId="Hipervnculovisitado">
    <w:name w:val="FollowedHyperlink"/>
    <w:basedOn w:val="Fuentedeprrafopredeter"/>
    <w:uiPriority w:val="99"/>
    <w:semiHidden/>
    <w:unhideWhenUsed/>
    <w:rsid w:val="0006548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5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registroenlinea.ceneval.edu.mx/RegistroLinea/indexCerrado.php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DesarrolloAcademico</dc:creator>
  <cp:lastModifiedBy>DesarrolloAcademico</cp:lastModifiedBy>
  <cp:revision>2</cp:revision>
  <cp:lastPrinted>2022-02-03T18:34:00Z</cp:lastPrinted>
  <dcterms:created xsi:type="dcterms:W3CDTF">2022-02-04T21:00:00Z</dcterms:created>
  <dcterms:modified xsi:type="dcterms:W3CDTF">2022-02-04T21:00:00Z</dcterms:modified>
</cp:coreProperties>
</file>