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A47" w:rsidRPr="008B6A47" w:rsidRDefault="008B6A47" w:rsidP="008B6A47">
      <w:pPr>
        <w:spacing w:after="0" w:line="240" w:lineRule="exact"/>
        <w:jc w:val="center"/>
        <w:rPr>
          <w:rFonts w:ascii="Adobe Caslon Pro" w:eastAsia="Times New Roman" w:hAnsi="Adobe Caslon Pro" w:cs="Tahoma"/>
          <w:b/>
          <w:iCs/>
          <w:lang w:eastAsia="es-ES"/>
        </w:rPr>
      </w:pPr>
      <w:r w:rsidRPr="008B6A47">
        <w:rPr>
          <w:rFonts w:ascii="Adobe Caslon Pro" w:eastAsia="Times New Roman" w:hAnsi="Adobe Caslon Pro" w:cs="Tahoma"/>
          <w:b/>
          <w:iCs/>
          <w:lang w:eastAsia="es-ES"/>
        </w:rPr>
        <w:t>PROTOCOLO DE INVESTIGACIÓN</w:t>
      </w:r>
    </w:p>
    <w:p w:rsidR="008B6A47" w:rsidRPr="008B6A47" w:rsidRDefault="008B6A47" w:rsidP="008B6A47">
      <w:pPr>
        <w:spacing w:after="0" w:line="240" w:lineRule="exact"/>
        <w:jc w:val="center"/>
        <w:rPr>
          <w:rFonts w:ascii="Adobe Caslon Pro" w:eastAsia="Times New Roman" w:hAnsi="Adobe Caslon Pro" w:cs="Tahoma"/>
          <w:b/>
          <w:iCs/>
          <w:lang w:eastAsia="es-ES"/>
        </w:rPr>
      </w:pPr>
      <w:r w:rsidRPr="008B6A47">
        <w:rPr>
          <w:rFonts w:ascii="Adobe Caslon Pro" w:eastAsia="Times New Roman" w:hAnsi="Adobe Caslon Pro" w:cs="Tahoma"/>
          <w:b/>
          <w:iCs/>
          <w:lang w:eastAsia="es-ES"/>
        </w:rPr>
        <w:t>(CR-02-2018)</w:t>
      </w:r>
    </w:p>
    <w:p w:rsidR="008B6A47" w:rsidRPr="008B6A47" w:rsidRDefault="008B6A47" w:rsidP="008B6A47">
      <w:pPr>
        <w:spacing w:after="0" w:line="240" w:lineRule="exact"/>
        <w:rPr>
          <w:rFonts w:ascii="Adobe Caslon Pro" w:eastAsia="Times New Roman" w:hAnsi="Adobe Caslon Pro" w:cs="Tahoma"/>
          <w:b/>
          <w:i/>
          <w:sz w:val="24"/>
          <w:szCs w:val="24"/>
          <w:lang w:eastAsia="es-ES"/>
        </w:rPr>
      </w:pPr>
    </w:p>
    <w:p w:rsidR="008B6A47" w:rsidRPr="008B6A47" w:rsidRDefault="008B6A47" w:rsidP="008B6A47">
      <w:pPr>
        <w:spacing w:after="0" w:line="240" w:lineRule="exact"/>
        <w:jc w:val="center"/>
        <w:rPr>
          <w:rFonts w:ascii="Adobe Caslon Pro" w:eastAsia="Times New Roman" w:hAnsi="Adobe Caslon Pro" w:cs="Tahoma"/>
          <w:b/>
          <w:sz w:val="24"/>
          <w:szCs w:val="24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4"/>
          <w:szCs w:val="24"/>
          <w:lang w:eastAsia="es-ES"/>
        </w:rPr>
        <w:t>Institución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997"/>
      </w:tblGrid>
      <w:tr w:rsidR="008B6A47" w:rsidRPr="008B6A47" w:rsidTr="00CF643F">
        <w:tc>
          <w:tcPr>
            <w:tcW w:w="50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rPr>
                <w:rFonts w:ascii="Adobe Caslon Pro" w:eastAsia="Times New Roman" w:hAnsi="Adobe Caslon Pro" w:cs="Tahoma"/>
                <w:b/>
                <w:sz w:val="18"/>
                <w:szCs w:val="18"/>
                <w:lang w:eastAsia="es-ES"/>
              </w:rPr>
            </w:pPr>
          </w:p>
        </w:tc>
      </w:tr>
      <w:tr w:rsidR="008B6A47" w:rsidRPr="008B6A47" w:rsidTr="00CF643F">
        <w:trPr>
          <w:trHeight w:val="156"/>
        </w:trPr>
        <w:tc>
          <w:tcPr>
            <w:tcW w:w="5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rPr>
                <w:rFonts w:ascii="Adobe Caslon Pro" w:eastAsia="Times New Roman" w:hAnsi="Adobe Caslon Pro" w:cs="Tahoma"/>
                <w:b/>
                <w:i/>
                <w:sz w:val="18"/>
                <w:szCs w:val="18"/>
                <w:lang w:eastAsia="es-ES"/>
              </w:rPr>
            </w:pPr>
          </w:p>
        </w:tc>
      </w:tr>
    </w:tbl>
    <w:p w:rsidR="008B6A47" w:rsidRPr="008B6A47" w:rsidRDefault="008B6A47" w:rsidP="008B6A47">
      <w:pPr>
        <w:spacing w:after="0" w:line="240" w:lineRule="auto"/>
        <w:rPr>
          <w:rFonts w:ascii="Adobe Caslon Pro" w:eastAsia="Times New Roman" w:hAnsi="Adobe Caslon Pro" w:cs="Tahoma"/>
          <w:b/>
          <w:sz w:val="8"/>
          <w:szCs w:val="8"/>
          <w:u w:val="single"/>
          <w:lang w:eastAsia="es-E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7983"/>
      </w:tblGrid>
      <w:tr w:rsidR="008B6A47" w:rsidRPr="008B6A47" w:rsidTr="00A010A1">
        <w:trPr>
          <w:trHeight w:val="795"/>
        </w:trPr>
        <w:tc>
          <w:tcPr>
            <w:tcW w:w="1488" w:type="dxa"/>
          </w:tcPr>
          <w:p w:rsidR="008B6A47" w:rsidRPr="008B6A47" w:rsidRDefault="008B6A47" w:rsidP="008B6A47">
            <w:pPr>
              <w:snapToGrid w:val="0"/>
              <w:spacing w:after="0" w:line="240" w:lineRule="exact"/>
              <w:rPr>
                <w:rFonts w:ascii="Adobe Caslon Pro" w:eastAsia="Times New Roman" w:hAnsi="Adobe Caslon Pro" w:cs="Tahoma"/>
                <w:b/>
                <w:sz w:val="16"/>
                <w:szCs w:val="18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b/>
                <w:sz w:val="16"/>
                <w:szCs w:val="18"/>
                <w:lang w:eastAsia="es-ES"/>
              </w:rPr>
              <w:t>Título del proyecto</w:t>
            </w:r>
          </w:p>
          <w:p w:rsidR="008B6A47" w:rsidRPr="008B6A47" w:rsidRDefault="008B6A47" w:rsidP="008B6A47">
            <w:pPr>
              <w:spacing w:after="0" w:line="240" w:lineRule="exact"/>
              <w:jc w:val="both"/>
              <w:rPr>
                <w:rFonts w:ascii="Adobe Caslon Pro" w:eastAsia="Times New Roman" w:hAnsi="Adobe Caslon Pro" w:cs="Tahoma"/>
                <w:b/>
                <w:sz w:val="18"/>
                <w:szCs w:val="18"/>
                <w:lang w:eastAsia="es-ES"/>
              </w:rPr>
            </w:pP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18"/>
                <w:szCs w:val="18"/>
                <w:lang w:eastAsia="es-ES"/>
              </w:rPr>
            </w:pPr>
          </w:p>
        </w:tc>
      </w:tr>
    </w:tbl>
    <w:p w:rsidR="008B6A47" w:rsidRPr="008B6A47" w:rsidRDefault="008B6A47" w:rsidP="008B6A47">
      <w:pPr>
        <w:spacing w:after="0" w:line="240" w:lineRule="exact"/>
        <w:ind w:left="284"/>
        <w:jc w:val="both"/>
        <w:rPr>
          <w:rFonts w:ascii="Adobe Caslon Pro" w:eastAsia="Times New Roman" w:hAnsi="Adobe Caslon Pro" w:cs="Tahoma"/>
          <w:b/>
          <w:sz w:val="24"/>
          <w:szCs w:val="24"/>
          <w:lang w:eastAsia="es-ES"/>
        </w:rPr>
      </w:pPr>
    </w:p>
    <w:p w:rsidR="008B6A47" w:rsidRPr="008B6A47" w:rsidRDefault="008B6A47" w:rsidP="008B6A4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exact"/>
        <w:jc w:val="center"/>
        <w:rPr>
          <w:rFonts w:ascii="Adobe Caslon Pro" w:eastAsia="Times New Roman" w:hAnsi="Adobe Caslon Pro" w:cs="Tahoma"/>
          <w:b/>
          <w:iCs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iCs/>
          <w:sz w:val="20"/>
          <w:szCs w:val="20"/>
          <w:lang w:eastAsia="es-ES"/>
        </w:rPr>
        <w:t>DESCRIPCIÓN DEL PROYECTO</w:t>
      </w:r>
    </w:p>
    <w:p w:rsidR="008B6A47" w:rsidRPr="008B6A47" w:rsidRDefault="008B6A47" w:rsidP="008B6A47">
      <w:pPr>
        <w:spacing w:after="0" w:line="240" w:lineRule="exact"/>
        <w:jc w:val="center"/>
        <w:rPr>
          <w:rFonts w:ascii="Adobe Caslon Pro" w:eastAsia="Times New Roman" w:hAnsi="Adobe Caslon Pro" w:cs="Tahoma"/>
          <w:b/>
          <w:iCs/>
          <w:color w:val="000080"/>
          <w:sz w:val="20"/>
          <w:szCs w:val="20"/>
          <w:lang w:eastAsia="es-ES"/>
        </w:rPr>
      </w:pPr>
    </w:p>
    <w:p w:rsidR="008B6A47" w:rsidRPr="008B6A47" w:rsidRDefault="008B6A47" w:rsidP="008B6A47">
      <w:pPr>
        <w:tabs>
          <w:tab w:val="left" w:pos="426"/>
        </w:tabs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>1.1</w:t>
      </w: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ab/>
        <w:t>Resumen</w:t>
      </w:r>
    </w:p>
    <w:p w:rsidR="008B6A47" w:rsidRPr="008B6A47" w:rsidRDefault="008B6A47" w:rsidP="008B6A47">
      <w:pPr>
        <w:spacing w:after="0" w:line="240" w:lineRule="exact"/>
        <w:ind w:left="426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Describa de manera general la problemática que abordará en su proyecto de investigación, cómo la pretende resolver y sus posibles resultados, (máximo una cuartilla).</w:t>
      </w:r>
    </w:p>
    <w:p w:rsidR="008B6A47" w:rsidRPr="008B6A47" w:rsidRDefault="008B6A47" w:rsidP="008B6A47">
      <w:pPr>
        <w:spacing w:after="0" w:line="240" w:lineRule="exact"/>
        <w:ind w:firstLine="426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numPr>
          <w:ilvl w:val="1"/>
          <w:numId w:val="3"/>
        </w:numPr>
        <w:tabs>
          <w:tab w:val="num" w:pos="0"/>
        </w:tabs>
        <w:suppressAutoHyphens/>
        <w:spacing w:after="0" w:line="240" w:lineRule="exact"/>
        <w:ind w:left="426" w:hanging="426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 xml:space="preserve">Introducción </w:t>
      </w: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(Máximo tres cuartillas)</w:t>
      </w:r>
    </w:p>
    <w:p w:rsidR="008B6A47" w:rsidRPr="008B6A47" w:rsidRDefault="008B6A47" w:rsidP="008B6A47">
      <w:pPr>
        <w:spacing w:after="0" w:line="240" w:lineRule="exact"/>
        <w:ind w:left="426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</w:p>
    <w:p w:rsidR="008B6A47" w:rsidRPr="008B6A47" w:rsidRDefault="008B6A47" w:rsidP="008B6A47">
      <w:pPr>
        <w:numPr>
          <w:ilvl w:val="1"/>
          <w:numId w:val="3"/>
        </w:numPr>
        <w:tabs>
          <w:tab w:val="num" w:pos="0"/>
        </w:tabs>
        <w:suppressAutoHyphens/>
        <w:spacing w:after="0" w:line="240" w:lineRule="exact"/>
        <w:ind w:left="426" w:hanging="426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>Antecedentes</w:t>
      </w:r>
    </w:p>
    <w:p w:rsidR="008B6A47" w:rsidRPr="008B6A47" w:rsidRDefault="008B6A47" w:rsidP="008B6A47">
      <w:pPr>
        <w:spacing w:after="0" w:line="240" w:lineRule="exact"/>
        <w:ind w:left="360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 xml:space="preserve"> Refiera los antecedentes y avances científicos y/o tecnológicos que soportan la investigación a desarrollar (máximo tres cuartillas)</w:t>
      </w:r>
    </w:p>
    <w:p w:rsidR="008B6A47" w:rsidRPr="008B6A47" w:rsidRDefault="008B6A47" w:rsidP="008B6A47">
      <w:pPr>
        <w:spacing w:after="0" w:line="240" w:lineRule="exact"/>
        <w:ind w:left="360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</w:p>
    <w:p w:rsidR="008B6A47" w:rsidRPr="008B6A47" w:rsidRDefault="008B6A47" w:rsidP="008B6A47">
      <w:pPr>
        <w:numPr>
          <w:ilvl w:val="1"/>
          <w:numId w:val="3"/>
        </w:numPr>
        <w:tabs>
          <w:tab w:val="num" w:pos="0"/>
        </w:tabs>
        <w:suppressAutoHyphens/>
        <w:spacing w:after="0" w:line="240" w:lineRule="exact"/>
        <w:ind w:left="426" w:hanging="426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 xml:space="preserve">Marco teórico </w:t>
      </w:r>
    </w:p>
    <w:p w:rsidR="008B6A47" w:rsidRPr="008B6A47" w:rsidRDefault="008B6A47" w:rsidP="008B6A47">
      <w:pPr>
        <w:spacing w:after="0" w:line="240" w:lineRule="exact"/>
        <w:ind w:left="426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Fundamento teórico que respalda el trabajo de investigación (máximo 5 cuartillas).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</w:p>
    <w:p w:rsidR="008B6A47" w:rsidRPr="008B6A47" w:rsidRDefault="008B6A47" w:rsidP="008B6A47">
      <w:pPr>
        <w:tabs>
          <w:tab w:val="left" w:pos="400"/>
        </w:tabs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 xml:space="preserve">1.5 Objetivos  </w:t>
      </w:r>
    </w:p>
    <w:p w:rsidR="008B6A47" w:rsidRPr="008B6A47" w:rsidRDefault="008B6A47" w:rsidP="008B6A47">
      <w:pPr>
        <w:spacing w:after="0" w:line="240" w:lineRule="exact"/>
        <w:ind w:left="400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Precise los propósitos que se cumplirán con el desarrollo del proyecto de forma cualitativa (objetivos generales y particulares descritos con verbo en infinitivo), (máximo una cuartilla).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</w:p>
    <w:p w:rsidR="008B6A47" w:rsidRPr="008B6A47" w:rsidRDefault="008B6A47" w:rsidP="008B6A47">
      <w:pPr>
        <w:tabs>
          <w:tab w:val="left" w:pos="400"/>
        </w:tabs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 xml:space="preserve">1.6 Metas  </w:t>
      </w:r>
    </w:p>
    <w:p w:rsidR="008B6A47" w:rsidRPr="008B6A47" w:rsidRDefault="008B6A47" w:rsidP="008B6A47">
      <w:pPr>
        <w:spacing w:after="0" w:line="240" w:lineRule="exact"/>
        <w:ind w:left="400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 xml:space="preserve">Especifique los resultados a obtener en </w:t>
      </w: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>forma cuantitativa,</w:t>
      </w: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 xml:space="preserve"> (máximo una cuartilla).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</w:p>
    <w:p w:rsidR="008B6A47" w:rsidRPr="008B6A47" w:rsidRDefault="008B6A47" w:rsidP="008B6A47">
      <w:pPr>
        <w:tabs>
          <w:tab w:val="left" w:pos="400"/>
        </w:tabs>
        <w:spacing w:after="0" w:line="240" w:lineRule="exact"/>
        <w:ind w:left="426" w:hanging="426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>1.7 Impacto o beneficio en la solución a un problema relacionado con el sector productivo o la generación  del conocimiento científico o tecnológico.</w:t>
      </w:r>
    </w:p>
    <w:p w:rsidR="008B6A47" w:rsidRPr="008B6A47" w:rsidRDefault="008B6A47" w:rsidP="008B6A47">
      <w:pPr>
        <w:spacing w:after="0" w:line="240" w:lineRule="exact"/>
        <w:ind w:left="400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Sustente la realización de su proyecto respecto a la magnitud del problema, la trascendencia de su estudio, su factibilidad, vulnerabilidad e impacto social,  congruencia con la línea de investigación e impacto en el programa educativo, acreditación, permanencia o ingreso al PNPC, SNI, etc., (máximo dos cuartillas).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tabs>
          <w:tab w:val="left" w:pos="400"/>
        </w:tabs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 xml:space="preserve">1.8 Metodología </w:t>
      </w:r>
    </w:p>
    <w:p w:rsidR="008B6A47" w:rsidRPr="008B6A47" w:rsidRDefault="008B6A47" w:rsidP="008B6A47">
      <w:pPr>
        <w:spacing w:after="0" w:line="240" w:lineRule="exact"/>
        <w:ind w:left="400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Explique el o los procedimientos científico- metodológicos a seguir para cumplir los objetivos y metas del proyecto, indicando las pruebas estadísticas, diseño experimental y técnicas a utilizar (máximo tres cuartillas).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pageBreakBefore/>
        <w:tabs>
          <w:tab w:val="left" w:pos="426"/>
        </w:tabs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</w:p>
    <w:p w:rsidR="008B6A47" w:rsidRPr="008B6A47" w:rsidRDefault="008B6A47" w:rsidP="008B6A47">
      <w:pPr>
        <w:tabs>
          <w:tab w:val="left" w:pos="426"/>
        </w:tabs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>1.9</w:t>
      </w: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ab/>
        <w:t>Programa de actividades (cronograma de trabajo)</w:t>
      </w:r>
    </w:p>
    <w:p w:rsidR="008B6A47" w:rsidRPr="008B6A47" w:rsidRDefault="008B6A47" w:rsidP="008B6A47">
      <w:pPr>
        <w:suppressAutoHyphens/>
        <w:spacing w:after="0" w:line="240" w:lineRule="auto"/>
        <w:ind w:left="426"/>
        <w:jc w:val="both"/>
        <w:rPr>
          <w:rFonts w:ascii="Adobe Caslon Pro" w:eastAsia="Times New Roman" w:hAnsi="Adobe Caslon Pro" w:cs="Tahoma"/>
          <w:sz w:val="20"/>
          <w:szCs w:val="20"/>
          <w:lang w:val="es-ES_tradnl" w:eastAsia="ar-SA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val="es-ES_tradnl" w:eastAsia="ar-SA"/>
        </w:rPr>
        <w:t xml:space="preserve">Conforme a las etapas que integran el desarrollo de  su proyecto, enliste las actividades a realizar y calendarice indicando periodos. </w:t>
      </w:r>
    </w:p>
    <w:p w:rsidR="008B6A47" w:rsidRPr="008B6A47" w:rsidRDefault="008B6A47" w:rsidP="008B6A47">
      <w:pPr>
        <w:suppressAutoHyphens/>
        <w:spacing w:after="0" w:line="240" w:lineRule="auto"/>
        <w:ind w:left="426"/>
        <w:jc w:val="both"/>
        <w:rPr>
          <w:rFonts w:ascii="Adobe Caslon Pro" w:eastAsia="Times New Roman" w:hAnsi="Adobe Caslon Pro" w:cs="Tahoma"/>
          <w:sz w:val="20"/>
          <w:szCs w:val="20"/>
          <w:lang w:val="es-ES_tradnl" w:eastAsia="ar-S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61"/>
        <w:gridCol w:w="2399"/>
        <w:gridCol w:w="1799"/>
        <w:gridCol w:w="2479"/>
        <w:gridCol w:w="2859"/>
      </w:tblGrid>
      <w:tr w:rsidR="008B6A47" w:rsidRPr="008B6A47" w:rsidTr="00CF643F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center"/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  <w:t>No</w:t>
            </w: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center"/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  <w:t>Actividad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center"/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  <w:t>Responsable de la actividad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center"/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  <w:t>Periodo de realización</w:t>
            </w:r>
          </w:p>
          <w:p w:rsidR="008B6A47" w:rsidRPr="008B6A47" w:rsidRDefault="008B6A47" w:rsidP="008B6A47">
            <w:pPr>
              <w:spacing w:after="0" w:line="240" w:lineRule="exact"/>
              <w:jc w:val="center"/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  <w:t>(fecha inicio y término)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center"/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  <w:t>Justificación</w:t>
            </w:r>
          </w:p>
        </w:tc>
      </w:tr>
      <w:tr w:rsidR="008B6A47" w:rsidRPr="008B6A47" w:rsidTr="00CF643F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exact"/>
              <w:ind w:left="360"/>
              <w:jc w:val="both"/>
              <w:rPr>
                <w:rFonts w:ascii="Adobe Caslon Pro" w:eastAsia="Times New Roman" w:hAnsi="Adobe Caslon Pro" w:cs="Tahoma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  <w:t>Realizar revisión bibliográfica sobre el estado del arte…</w:t>
            </w:r>
            <w:proofErr w:type="gramStart"/>
            <w:r w:rsidRPr="008B6A47"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  <w:t>..</w:t>
            </w:r>
            <w:proofErr w:type="gramEnd"/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  <w:t>1 al 5 de Febrero del 2018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  <w:r w:rsidRPr="008B6A47"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  <w:t>Identificar los últimos avances…</w:t>
            </w:r>
            <w:proofErr w:type="gramStart"/>
            <w:r w:rsidRPr="008B6A47"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  <w:t>..</w:t>
            </w:r>
            <w:proofErr w:type="gramEnd"/>
          </w:p>
        </w:tc>
      </w:tr>
      <w:tr w:rsidR="008B6A47" w:rsidRPr="008B6A47" w:rsidTr="00CF643F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exact"/>
              <w:ind w:left="360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</w:tr>
      <w:tr w:rsidR="008B6A47" w:rsidRPr="008B6A47" w:rsidTr="00CF643F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exact"/>
              <w:ind w:left="360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</w:tr>
      <w:tr w:rsidR="008B6A47" w:rsidRPr="008B6A47" w:rsidTr="00CF643F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exact"/>
              <w:ind w:left="360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</w:tr>
      <w:tr w:rsidR="008B6A47" w:rsidRPr="008B6A47" w:rsidTr="00CF643F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exact"/>
              <w:ind w:left="360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A47" w:rsidRPr="008B6A47" w:rsidRDefault="008B6A47" w:rsidP="008B6A47">
            <w:pPr>
              <w:snapToGrid w:val="0"/>
              <w:spacing w:after="0" w:line="240" w:lineRule="exact"/>
              <w:jc w:val="both"/>
              <w:rPr>
                <w:rFonts w:ascii="Adobe Caslon Pro" w:eastAsia="Times New Roman" w:hAnsi="Adobe Caslon Pro" w:cs="Tahoma"/>
                <w:sz w:val="20"/>
                <w:szCs w:val="20"/>
                <w:lang w:eastAsia="es-ES"/>
              </w:rPr>
            </w:pPr>
          </w:p>
        </w:tc>
      </w:tr>
    </w:tbl>
    <w:p w:rsidR="008B6A47" w:rsidRPr="008B6A47" w:rsidRDefault="008B6A47" w:rsidP="008B6A47">
      <w:pPr>
        <w:spacing w:after="0" w:line="240" w:lineRule="auto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tabs>
          <w:tab w:val="left" w:pos="400"/>
        </w:tabs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>1.10  Productos entregables</w:t>
      </w:r>
    </w:p>
    <w:p w:rsidR="008B6A47" w:rsidRPr="008B6A47" w:rsidRDefault="008B6A47" w:rsidP="008B6A47">
      <w:pPr>
        <w:spacing w:after="0" w:line="240" w:lineRule="exact"/>
        <w:ind w:left="400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Especifique los productos y beneficios a obtener, máximo una cuartilla.</w:t>
      </w:r>
    </w:p>
    <w:p w:rsidR="008B6A47" w:rsidRPr="008B6A47" w:rsidRDefault="008B6A47" w:rsidP="008B6A47">
      <w:pPr>
        <w:tabs>
          <w:tab w:val="left" w:pos="400"/>
        </w:tabs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</w:p>
    <w:p w:rsidR="008B6A47" w:rsidRPr="008B6A47" w:rsidRDefault="008B6A47" w:rsidP="008B6A47">
      <w:pPr>
        <w:spacing w:after="120" w:line="240" w:lineRule="auto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 xml:space="preserve">1.11 Vinculación con el Sector Productivo. </w:t>
      </w:r>
    </w:p>
    <w:p w:rsidR="008B6A47" w:rsidRPr="008B6A47" w:rsidRDefault="008B6A47" w:rsidP="008B6A47">
      <w:pPr>
        <w:spacing w:after="120" w:line="240" w:lineRule="auto"/>
        <w:ind w:left="426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Cs/>
          <w:sz w:val="20"/>
          <w:szCs w:val="20"/>
          <w:lang w:eastAsia="es-ES"/>
        </w:rPr>
        <w:t xml:space="preserve">Especifique el nombre de la empresa y tipo de cooperación que existirá, así como la responsabilidad en los resultados del proyecto.  Anexe carta compromiso, o </w:t>
      </w: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 xml:space="preserve">mencione los usuarios potenciales de  los resultados de su investigación así como la vinculación que se tiene con otras instituciones y su entorno. 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 xml:space="preserve">1.12 Referencias </w:t>
      </w:r>
    </w:p>
    <w:p w:rsidR="008B6A47" w:rsidRPr="008B6A47" w:rsidRDefault="008B6A47" w:rsidP="008B6A47">
      <w:pPr>
        <w:spacing w:after="0" w:line="240" w:lineRule="exact"/>
        <w:ind w:left="500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Enuncie las referencias consultadas para la descripción del estado del campo o del arte, planteamiento y desarrollo del proyecto.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spacing w:after="0" w:line="240" w:lineRule="exact"/>
        <w:jc w:val="center"/>
        <w:rPr>
          <w:rFonts w:ascii="Adobe Caslon Pro" w:eastAsia="Times New Roman" w:hAnsi="Adobe Caslon Pro" w:cs="Tahoma"/>
          <w:b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sz w:val="20"/>
          <w:szCs w:val="20"/>
          <w:lang w:eastAsia="es-ES"/>
        </w:rPr>
        <w:t>2.  LUGAR(ES) EN DONDE SE VA A DESARROLLAR EL PROYECTO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 xml:space="preserve">Especifique el nombre de la Sección, Departamento, Taller o Laboratorio en que se realizará el proyecto, mencionando la dirección exacta del lugar.  Si el proyecto requiere de pruebas de campo, indique: estado, región, zona y municipio, así como la distancia en Km. con respecto al plantel. 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spacing w:after="0" w:line="240" w:lineRule="exact"/>
        <w:jc w:val="center"/>
        <w:rPr>
          <w:rFonts w:ascii="Adobe Caslon Pro" w:eastAsia="Times New Roman" w:hAnsi="Adobe Caslon Pro" w:cs="Tahoma"/>
          <w:b/>
          <w:iCs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b/>
          <w:iCs/>
          <w:sz w:val="20"/>
          <w:szCs w:val="20"/>
          <w:lang w:eastAsia="es-ES"/>
        </w:rPr>
        <w:t>3.  INFRAESTRUCTURA</w:t>
      </w:r>
    </w:p>
    <w:p w:rsidR="008B6A47" w:rsidRPr="008B6A47" w:rsidRDefault="008B6A47" w:rsidP="008B6A47">
      <w:pPr>
        <w:spacing w:after="0" w:line="240" w:lineRule="exact"/>
        <w:ind w:firstLine="143"/>
        <w:jc w:val="center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Mencione la infraestructura disponible en el plantel para el desarrollo del proyecto.</w:t>
      </w:r>
      <w:r w:rsidRPr="008B6A47">
        <w:rPr>
          <w:rFonts w:ascii="Adobe Caslon Pro" w:eastAsia="Times New Roman" w:hAnsi="Adobe Caslon Pro" w:cs="Tahoma"/>
          <w:bCs/>
          <w:sz w:val="20"/>
          <w:szCs w:val="20"/>
          <w:lang w:eastAsia="es-ES"/>
        </w:rPr>
        <w:t xml:space="preserve"> Indique s</w:t>
      </w:r>
      <w:r w:rsidRPr="008B6A47">
        <w:rPr>
          <w:rFonts w:ascii="Adobe Caslon Pro" w:eastAsia="Times New Roman" w:hAnsi="Adobe Caslon Pro" w:cs="Tahoma"/>
          <w:sz w:val="20"/>
          <w:szCs w:val="20"/>
          <w:lang w:eastAsia="es-ES"/>
        </w:rPr>
        <w:t>i va a hacer uso de las instalaciones en otras instituciones o dependencias y si cuenta con convenios de  colaboración, anexe una fotocopia del mismo.</w:t>
      </w:r>
    </w:p>
    <w:p w:rsidR="008B6A47" w:rsidRPr="008B6A47" w:rsidRDefault="008B6A47" w:rsidP="008B6A47">
      <w:pPr>
        <w:spacing w:after="0" w:line="240" w:lineRule="exact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pageBreakBefore/>
        <w:spacing w:after="0" w:line="240" w:lineRule="exact"/>
        <w:ind w:left="397" w:hanging="397"/>
        <w:jc w:val="both"/>
        <w:rPr>
          <w:rFonts w:ascii="Adobe Caslon Pro" w:eastAsia="Times New Roman" w:hAnsi="Adobe Caslon Pro" w:cs="Tahoma"/>
          <w:sz w:val="20"/>
          <w:szCs w:val="20"/>
          <w:lang w:eastAsia="es-ES"/>
        </w:rPr>
      </w:pPr>
    </w:p>
    <w:p w:rsidR="008B6A47" w:rsidRPr="008B6A47" w:rsidRDefault="008B6A47" w:rsidP="008B6A47">
      <w:pPr>
        <w:spacing w:after="0" w:line="240" w:lineRule="auto"/>
        <w:rPr>
          <w:rFonts w:ascii="Adobe Caslon Pro" w:eastAsia="Times New Roman" w:hAnsi="Adobe Caslon Pro" w:cs="Tahoma"/>
          <w:b/>
          <w:i/>
          <w:sz w:val="20"/>
          <w:szCs w:val="20"/>
          <w:u w:val="single"/>
          <w:lang w:eastAsia="es-ES"/>
        </w:rPr>
      </w:pPr>
      <w:r>
        <w:rPr>
          <w:rFonts w:ascii="Adobe Caslon Pro" w:eastAsia="Times New Roman" w:hAnsi="Adobe Caslon Pro" w:cs="Times New Roman"/>
          <w:noProof/>
          <w:sz w:val="20"/>
          <w:szCs w:val="20"/>
        </w:rPr>
        <mc:AlternateContent>
          <mc:Choice Requires="wps">
            <w:drawing>
              <wp:anchor distT="0" distB="0" distL="89535" distR="0" simplePos="0" relativeHeight="251659264" behindDoc="1" locked="0" layoutInCell="1" allowOverlap="1">
                <wp:simplePos x="0" y="0"/>
                <wp:positionH relativeFrom="page">
                  <wp:posOffset>2169160</wp:posOffset>
                </wp:positionH>
                <wp:positionV relativeFrom="paragraph">
                  <wp:posOffset>180340</wp:posOffset>
                </wp:positionV>
                <wp:extent cx="3042285" cy="1736725"/>
                <wp:effectExtent l="0" t="0" r="0" b="0"/>
                <wp:wrapTight wrapText="largest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73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792"/>
                            </w:tblGrid>
                            <w:tr w:rsidR="008B6A47">
                              <w:trPr>
                                <w:trHeight w:val="1326"/>
                              </w:trPr>
                              <w:tc>
                                <w:tcPr>
                                  <w:tcW w:w="47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B6A47" w:rsidRDefault="008B6A47">
                                  <w:pPr>
                                    <w:pStyle w:val="Textoindependiente21"/>
                                    <w:snapToGrid w:val="0"/>
                                    <w:spacing w:line="360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Profesor-Investigador Responsable</w:t>
                                  </w:r>
                                </w:p>
                                <w:p w:rsidR="008B6A47" w:rsidRDefault="008B6A47">
                                  <w:pPr>
                                    <w:pStyle w:val="Textoindependiente21"/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B6A47" w:rsidRDefault="008B6A47">
                                  <w:pPr>
                                    <w:pStyle w:val="Textoindependiente21"/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B6A47" w:rsidRDefault="008B6A47">
                                  <w:pPr>
                                    <w:pStyle w:val="Textoindependiente21"/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B6A47" w:rsidRDefault="008B6A47">
                                  <w:pPr>
                                    <w:pStyle w:val="Textoindependiente21"/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B6A47" w:rsidRDefault="008B6A47">
                                  <w:pPr>
                                    <w:pStyle w:val="Textoindependiente21"/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B6A47" w:rsidRDefault="008B6A47">
                                  <w:pPr>
                                    <w:pStyle w:val="Textoindependiente21"/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B6A47" w:rsidRDefault="008B6A47">
                                  <w:pPr>
                                    <w:pStyle w:val="Textoindependiente21"/>
                                    <w:spacing w:line="360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Nombre y Firma</w:t>
                                  </w:r>
                                </w:p>
                              </w:tc>
                            </w:tr>
                          </w:tbl>
                          <w:p w:rsidR="008B6A47" w:rsidRDefault="008B6A47" w:rsidP="008B6A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170.8pt;margin-top:14.2pt;width:239.55pt;height:136.75pt;z-index:-251657216;visibility:visible;mso-wrap-style:square;mso-width-percent:0;mso-height-percent:0;mso-wrap-distance-left:7.05pt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792"/>
                      </w:tblGrid>
                      <w:tr w:rsidR="008B6A47">
                        <w:trPr>
                          <w:trHeight w:val="1326"/>
                        </w:trPr>
                        <w:tc>
                          <w:tcPr>
                            <w:tcW w:w="47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B6A47" w:rsidRDefault="008B6A47">
                            <w:pPr>
                              <w:pStyle w:val="Textoindependiente21"/>
                              <w:snapToGrid w:val="0"/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  <w:t>Profesor-Investigador Responsable</w:t>
                            </w:r>
                          </w:p>
                          <w:p w:rsidR="008B6A47" w:rsidRDefault="008B6A47">
                            <w:pPr>
                              <w:pStyle w:val="Textoindependiente21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8B6A47" w:rsidRDefault="008B6A47">
                            <w:pPr>
                              <w:pStyle w:val="Textoindependiente21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8B6A47" w:rsidRDefault="008B6A47">
                            <w:pPr>
                              <w:pStyle w:val="Textoindependiente21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8B6A47" w:rsidRDefault="008B6A47">
                            <w:pPr>
                              <w:pStyle w:val="Textoindependiente21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8B6A47" w:rsidRDefault="008B6A47">
                            <w:pPr>
                              <w:pStyle w:val="Textoindependiente21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8B6A47" w:rsidRDefault="008B6A47">
                            <w:pPr>
                              <w:pStyle w:val="Textoindependiente21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8B6A47" w:rsidRDefault="008B6A47">
                            <w:pPr>
                              <w:pStyle w:val="Textoindependiente21"/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7"/>
                                <w:szCs w:val="17"/>
                              </w:rPr>
                              <w:t>Nombre y Firma</w:t>
                            </w:r>
                          </w:p>
                        </w:tc>
                      </w:tr>
                    </w:tbl>
                    <w:p w:rsidR="008B6A47" w:rsidRDefault="008B6A47" w:rsidP="008B6A47"/>
                  </w:txbxContent>
                </v:textbox>
                <w10:wrap type="tight" side="largest" anchorx="page"/>
              </v:shape>
            </w:pict>
          </mc:Fallback>
        </mc:AlternateContent>
      </w:r>
      <w:bookmarkStart w:id="0" w:name="_GoBack"/>
      <w:bookmarkEnd w:id="0"/>
    </w:p>
    <w:p w:rsidR="008B6A47" w:rsidRPr="008B6A47" w:rsidRDefault="008B6A47" w:rsidP="008B6A47">
      <w:pPr>
        <w:spacing w:after="0" w:line="240" w:lineRule="auto"/>
        <w:rPr>
          <w:rFonts w:ascii="Adobe Caslon Pro" w:eastAsia="Times New Roman" w:hAnsi="Adobe Caslon Pro" w:cs="Tahoma"/>
          <w:b/>
          <w:i/>
          <w:sz w:val="20"/>
          <w:szCs w:val="20"/>
          <w:u w:val="single"/>
          <w:lang w:eastAsia="es-ES"/>
        </w:rPr>
      </w:pPr>
    </w:p>
    <w:p w:rsidR="008B6A47" w:rsidRPr="008B6A47" w:rsidRDefault="008B6A47" w:rsidP="008B6A47">
      <w:pPr>
        <w:spacing w:after="0" w:line="240" w:lineRule="auto"/>
        <w:rPr>
          <w:rFonts w:ascii="Adobe Caslon Pro" w:eastAsia="Times New Roman" w:hAnsi="Adobe Caslon Pro" w:cs="Tahoma"/>
          <w:b/>
          <w:i/>
          <w:sz w:val="20"/>
          <w:szCs w:val="20"/>
          <w:u w:val="single"/>
          <w:lang w:eastAsia="es-ES"/>
        </w:rPr>
      </w:pPr>
    </w:p>
    <w:p w:rsidR="008B6A47" w:rsidRPr="008B6A47" w:rsidRDefault="008B6A47" w:rsidP="008B6A47">
      <w:pPr>
        <w:spacing w:after="0" w:line="240" w:lineRule="auto"/>
        <w:rPr>
          <w:rFonts w:ascii="Adobe Caslon Pro" w:eastAsia="Times New Roman" w:hAnsi="Adobe Caslon Pro" w:cs="Tahoma"/>
          <w:b/>
          <w:i/>
          <w:sz w:val="20"/>
          <w:szCs w:val="20"/>
          <w:u w:val="single"/>
          <w:lang w:eastAsia="es-ES"/>
        </w:rPr>
      </w:pPr>
    </w:p>
    <w:p w:rsidR="008B6A47" w:rsidRPr="008B6A47" w:rsidRDefault="008B6A47" w:rsidP="008B6A47">
      <w:pPr>
        <w:spacing w:after="0" w:line="240" w:lineRule="auto"/>
        <w:rPr>
          <w:rFonts w:ascii="Adobe Caslon Pro" w:eastAsia="Times New Roman" w:hAnsi="Adobe Caslon Pro" w:cs="Times New Roman"/>
          <w:sz w:val="20"/>
          <w:szCs w:val="20"/>
          <w:lang w:eastAsia="es-ES"/>
        </w:rPr>
      </w:pPr>
    </w:p>
    <w:p w:rsidR="00C72A21" w:rsidRPr="008B6A47" w:rsidRDefault="00C72A21" w:rsidP="008B6A47"/>
    <w:sectPr w:rsidR="00C72A21" w:rsidRPr="008B6A47" w:rsidSect="0090372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63" w:right="1325" w:bottom="993" w:left="1134" w:header="624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91A" w:rsidRDefault="007F391A" w:rsidP="00027862">
      <w:pPr>
        <w:spacing w:after="0" w:line="240" w:lineRule="auto"/>
      </w:pPr>
      <w:r>
        <w:separator/>
      </w:r>
    </w:p>
  </w:endnote>
  <w:endnote w:type="continuationSeparator" w:id="0">
    <w:p w:rsidR="007F391A" w:rsidRDefault="007F391A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76F" w:rsidRPr="00A25FC8" w:rsidRDefault="0052176F" w:rsidP="00327093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</w:rPr>
      <w:t xml:space="preserve">                 </w:t>
    </w: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>
      <w:rPr>
        <w:rFonts w:ascii="Soberana Sans" w:hAnsi="Soberana Sans"/>
        <w:noProof/>
        <w:color w:val="808080"/>
        <w:sz w:val="16"/>
        <w:szCs w:val="16"/>
      </w:rPr>
      <w:t xml:space="preserve"> 59720</w:t>
    </w:r>
    <w:r w:rsidR="004411BF">
      <w:rPr>
        <w:rFonts w:ascii="Soberana Sans" w:hAnsi="Soberana Sans"/>
        <w:noProof/>
        <w:color w:val="808080"/>
        <w:sz w:val="16"/>
        <w:szCs w:val="16"/>
      </w:rPr>
      <w:t>.</w:t>
    </w:r>
  </w:p>
  <w:p w:rsidR="0052176F" w:rsidRPr="00941894" w:rsidRDefault="0052176F" w:rsidP="00327093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1" w:history="1">
      <w:r w:rsidRPr="00EF754F">
        <w:rPr>
          <w:rStyle w:val="Hipervnculo"/>
          <w:rFonts w:ascii="Soberana Sans" w:hAnsi="Soberana Sans"/>
          <w:sz w:val="16"/>
          <w:szCs w:val="16"/>
        </w:rPr>
        <w:t>direcciongeneral@teczamora.mx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91A" w:rsidRDefault="007F391A" w:rsidP="00027862">
      <w:pPr>
        <w:spacing w:after="0" w:line="240" w:lineRule="auto"/>
      </w:pPr>
      <w:r>
        <w:separator/>
      </w:r>
    </w:p>
  </w:footnote>
  <w:footnote w:type="continuationSeparator" w:id="0">
    <w:p w:rsidR="007F391A" w:rsidRDefault="007F391A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76F" w:rsidRDefault="007F391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76F" w:rsidRDefault="00C72A21" w:rsidP="00C2050C">
    <w:pPr>
      <w:pStyle w:val="Encabezado"/>
      <w:tabs>
        <w:tab w:val="clear" w:pos="4419"/>
        <w:tab w:val="clear" w:pos="8838"/>
        <w:tab w:val="left" w:pos="8175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39108754" wp14:editId="4A24828C">
          <wp:simplePos x="0" y="0"/>
          <wp:positionH relativeFrom="column">
            <wp:posOffset>5756910</wp:posOffset>
          </wp:positionH>
          <wp:positionV relativeFrom="paragraph">
            <wp:posOffset>13970</wp:posOffset>
          </wp:positionV>
          <wp:extent cx="590550" cy="608965"/>
          <wp:effectExtent l="0" t="0" r="0" b="635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050C">
      <w:rPr>
        <w:noProof/>
      </w:rPr>
      <w:drawing>
        <wp:anchor distT="0" distB="0" distL="114300" distR="114300" simplePos="0" relativeHeight="251666432" behindDoc="0" locked="0" layoutInCell="1" allowOverlap="1" wp14:anchorId="7C12855B" wp14:editId="6D92F010">
          <wp:simplePos x="0" y="0"/>
          <wp:positionH relativeFrom="column">
            <wp:posOffset>4509135</wp:posOffset>
          </wp:positionH>
          <wp:positionV relativeFrom="paragraph">
            <wp:posOffset>13335</wp:posOffset>
          </wp:positionV>
          <wp:extent cx="1171575" cy="532130"/>
          <wp:effectExtent l="0" t="0" r="9525" b="1270"/>
          <wp:wrapSquare wrapText="bothSides"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3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F7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C94C5A" wp14:editId="7382DC6D">
              <wp:simplePos x="0" y="0"/>
              <wp:positionH relativeFrom="column">
                <wp:posOffset>1443990</wp:posOffset>
              </wp:positionH>
              <wp:positionV relativeFrom="paragraph">
                <wp:posOffset>229235</wp:posOffset>
              </wp:positionV>
              <wp:extent cx="2622550" cy="247650"/>
              <wp:effectExtent l="0" t="0" r="0" b="0"/>
              <wp:wrapNone/>
              <wp:docPr id="21" name="21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25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176F" w:rsidRPr="00B06678" w:rsidRDefault="0052176F" w:rsidP="008F452C">
                          <w:pPr>
                            <w:jc w:val="center"/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94C5A" id="_x0000_t202" coordsize="21600,21600" o:spt="202" path="m,l,21600r21600,l21600,xe">
              <v:stroke joinstyle="miter"/>
              <v:path gradientshapeok="t" o:connecttype="rect"/>
            </v:shapetype>
            <v:shape id="21 Cuadro de texto" o:spid="_x0000_s1027" type="#_x0000_t202" style="position:absolute;margin-left:113.7pt;margin-top:18.05pt;width:20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" filled="f" stroked="f" strokeweight=".5pt">
              <v:path arrowok="t"/>
              <v:textbox>
                <w:txbxContent>
                  <w:p w:rsidR="0052176F" w:rsidRPr="00B06678" w:rsidRDefault="0052176F" w:rsidP="008F452C">
                    <w:pPr>
                      <w:jc w:val="center"/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 w:rsidR="0052176F" w:rsidRPr="00027862">
      <w:rPr>
        <w:noProof/>
      </w:rPr>
      <w:drawing>
        <wp:inline distT="0" distB="0" distL="0" distR="0" wp14:anchorId="7E4F4997" wp14:editId="42C719C5">
          <wp:extent cx="1538532" cy="466725"/>
          <wp:effectExtent l="0" t="0" r="5080" b="0"/>
          <wp:docPr id="4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428" cy="4709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2176F">
      <w:t xml:space="preserve">                                                                             </w:t>
    </w:r>
    <w:r w:rsidR="0052176F" w:rsidRPr="00C2050C">
      <w:rPr>
        <w:noProof/>
      </w:rPr>
      <w:drawing>
        <wp:inline distT="0" distB="0" distL="0" distR="0" wp14:anchorId="6B347467" wp14:editId="56628B74">
          <wp:extent cx="439270" cy="616586"/>
          <wp:effectExtent l="0" t="0" r="0" b="0"/>
          <wp:docPr id="1" name="Imagen 1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40" cy="626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2176F">
      <w:t xml:space="preserve">           </w:t>
    </w:r>
  </w:p>
  <w:p w:rsidR="0052176F" w:rsidRPr="008D6DF8" w:rsidRDefault="0052176F" w:rsidP="00073F50">
    <w:pPr>
      <w:spacing w:after="0"/>
      <w:jc w:val="right"/>
      <w:rPr>
        <w:rFonts w:ascii="Soberana Sans" w:hAnsi="Soberana Sans"/>
        <w:sz w:val="20"/>
        <w:szCs w:val="20"/>
      </w:rPr>
    </w:pPr>
  </w:p>
  <w:p w:rsidR="0052176F" w:rsidRDefault="0052176F" w:rsidP="0090372A">
    <w:pPr>
      <w:spacing w:after="0"/>
      <w:jc w:val="right"/>
      <w:rPr>
        <w:rFonts w:ascii="Soberana Sans Light bold" w:hAnsi="Soberana Sans Light bold"/>
        <w:b/>
        <w:sz w:val="20"/>
        <w:szCs w:val="20"/>
      </w:rPr>
    </w:pPr>
    <w:r w:rsidRPr="00B06678">
      <w:rPr>
        <w:rFonts w:ascii="Soberana Sans Light bold" w:hAnsi="Soberana Sans Light bold"/>
        <w:b/>
        <w:sz w:val="20"/>
        <w:szCs w:val="20"/>
      </w:rPr>
      <w:t>Instituto Tecnológico de Estudios Superiores de Zamora</w:t>
    </w:r>
  </w:p>
  <w:p w:rsidR="0052176F" w:rsidRDefault="0052176F" w:rsidP="005704B7">
    <w:pPr>
      <w:spacing w:after="0"/>
      <w:jc w:val="center"/>
      <w:rPr>
        <w:rFonts w:ascii="Soberana Sans Light" w:hAnsi="Soberana Sans Light" w:cs="Arial"/>
        <w:b/>
        <w:color w:val="737373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76F" w:rsidRDefault="007F391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sintranet04:8080/manuales/consulta/mapas.nsf/blanco.gif?OpenImageResource" style="width:.75pt;height:11.25pt;visibility:visible;mso-wrap-style:square" o:bullet="t">
        <v:imagedata r:id="rId1" o:title="blanco"/>
      </v:shape>
    </w:pict>
  </w:numPicBullet>
  <w:abstractNum w:abstractNumId="0" w15:restartNumberingAfterBreak="0">
    <w:nsid w:val="00000002"/>
    <w:multiLevelType w:val="singleLevel"/>
    <w:tmpl w:val="00000002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5F9C21A6"/>
    <w:multiLevelType w:val="hybridMultilevel"/>
    <w:tmpl w:val="4FD40C04"/>
    <w:lvl w:ilvl="0" w:tplc="527E1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8A6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A4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89F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D02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A2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E4B4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07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8E9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0575D"/>
    <w:rsid w:val="000069C7"/>
    <w:rsid w:val="0001111D"/>
    <w:rsid w:val="00013AA9"/>
    <w:rsid w:val="00016130"/>
    <w:rsid w:val="00027862"/>
    <w:rsid w:val="00042E1F"/>
    <w:rsid w:val="00055AB2"/>
    <w:rsid w:val="00073488"/>
    <w:rsid w:val="00073F50"/>
    <w:rsid w:val="000A5370"/>
    <w:rsid w:val="000A5BCD"/>
    <w:rsid w:val="000A6C7B"/>
    <w:rsid w:val="000A7C46"/>
    <w:rsid w:val="000B5AC1"/>
    <w:rsid w:val="000C092C"/>
    <w:rsid w:val="000D2807"/>
    <w:rsid w:val="000E5019"/>
    <w:rsid w:val="001224FA"/>
    <w:rsid w:val="001355D8"/>
    <w:rsid w:val="00140AE0"/>
    <w:rsid w:val="00157A97"/>
    <w:rsid w:val="00182AC1"/>
    <w:rsid w:val="001A3056"/>
    <w:rsid w:val="001C257C"/>
    <w:rsid w:val="001D00E0"/>
    <w:rsid w:val="001E346D"/>
    <w:rsid w:val="001F676F"/>
    <w:rsid w:val="001F7605"/>
    <w:rsid w:val="0020002F"/>
    <w:rsid w:val="00202D3B"/>
    <w:rsid w:val="00212D41"/>
    <w:rsid w:val="00217A69"/>
    <w:rsid w:val="00226342"/>
    <w:rsid w:val="002308AD"/>
    <w:rsid w:val="00232D7B"/>
    <w:rsid w:val="002422A2"/>
    <w:rsid w:val="002549A1"/>
    <w:rsid w:val="002553C6"/>
    <w:rsid w:val="0025639A"/>
    <w:rsid w:val="002575C4"/>
    <w:rsid w:val="002749A3"/>
    <w:rsid w:val="0028496B"/>
    <w:rsid w:val="002A3C33"/>
    <w:rsid w:val="002A47C8"/>
    <w:rsid w:val="002A529B"/>
    <w:rsid w:val="002B5138"/>
    <w:rsid w:val="002D7593"/>
    <w:rsid w:val="002F313C"/>
    <w:rsid w:val="002F5F64"/>
    <w:rsid w:val="00305B4C"/>
    <w:rsid w:val="00306247"/>
    <w:rsid w:val="00320867"/>
    <w:rsid w:val="00321F96"/>
    <w:rsid w:val="00327075"/>
    <w:rsid w:val="00327093"/>
    <w:rsid w:val="0033511C"/>
    <w:rsid w:val="00345A36"/>
    <w:rsid w:val="00365E71"/>
    <w:rsid w:val="00372FD2"/>
    <w:rsid w:val="00385FEE"/>
    <w:rsid w:val="0039305C"/>
    <w:rsid w:val="003D1A0C"/>
    <w:rsid w:val="003E0121"/>
    <w:rsid w:val="003F1C9A"/>
    <w:rsid w:val="003F25AB"/>
    <w:rsid w:val="00400F11"/>
    <w:rsid w:val="0041667D"/>
    <w:rsid w:val="004319F5"/>
    <w:rsid w:val="00434C08"/>
    <w:rsid w:val="004411BF"/>
    <w:rsid w:val="00450793"/>
    <w:rsid w:val="00454856"/>
    <w:rsid w:val="00455F15"/>
    <w:rsid w:val="00462193"/>
    <w:rsid w:val="00471286"/>
    <w:rsid w:val="004813AD"/>
    <w:rsid w:val="004824AB"/>
    <w:rsid w:val="00484B4C"/>
    <w:rsid w:val="00494473"/>
    <w:rsid w:val="004A5C93"/>
    <w:rsid w:val="004A6190"/>
    <w:rsid w:val="004A6646"/>
    <w:rsid w:val="004B61E6"/>
    <w:rsid w:val="004C345A"/>
    <w:rsid w:val="004D5D29"/>
    <w:rsid w:val="004F1A2A"/>
    <w:rsid w:val="004F1C41"/>
    <w:rsid w:val="004F572C"/>
    <w:rsid w:val="00505586"/>
    <w:rsid w:val="00507AF8"/>
    <w:rsid w:val="00514F6E"/>
    <w:rsid w:val="00516054"/>
    <w:rsid w:val="00520DC1"/>
    <w:rsid w:val="0052176F"/>
    <w:rsid w:val="00524783"/>
    <w:rsid w:val="00531813"/>
    <w:rsid w:val="005546DF"/>
    <w:rsid w:val="0055637C"/>
    <w:rsid w:val="00562678"/>
    <w:rsid w:val="005704B7"/>
    <w:rsid w:val="005B7DF3"/>
    <w:rsid w:val="005C2B29"/>
    <w:rsid w:val="005D33B9"/>
    <w:rsid w:val="005D3EDA"/>
    <w:rsid w:val="005D56AE"/>
    <w:rsid w:val="006019FA"/>
    <w:rsid w:val="006125AF"/>
    <w:rsid w:val="00621231"/>
    <w:rsid w:val="006230B0"/>
    <w:rsid w:val="00623966"/>
    <w:rsid w:val="00632F5B"/>
    <w:rsid w:val="0065169D"/>
    <w:rsid w:val="00655814"/>
    <w:rsid w:val="00655DF4"/>
    <w:rsid w:val="0066200C"/>
    <w:rsid w:val="006636AE"/>
    <w:rsid w:val="00666898"/>
    <w:rsid w:val="00675BEF"/>
    <w:rsid w:val="00680061"/>
    <w:rsid w:val="006936F8"/>
    <w:rsid w:val="00693EF4"/>
    <w:rsid w:val="006B6D84"/>
    <w:rsid w:val="006F3D71"/>
    <w:rsid w:val="00701DBE"/>
    <w:rsid w:val="007060E2"/>
    <w:rsid w:val="00707038"/>
    <w:rsid w:val="0071454C"/>
    <w:rsid w:val="00744A40"/>
    <w:rsid w:val="007567F6"/>
    <w:rsid w:val="00775C66"/>
    <w:rsid w:val="00776AFE"/>
    <w:rsid w:val="00784220"/>
    <w:rsid w:val="0079000C"/>
    <w:rsid w:val="007A26AB"/>
    <w:rsid w:val="007B718B"/>
    <w:rsid w:val="007B7EBD"/>
    <w:rsid w:val="007C0074"/>
    <w:rsid w:val="007C51CC"/>
    <w:rsid w:val="007C6EAD"/>
    <w:rsid w:val="007E01BA"/>
    <w:rsid w:val="007E1527"/>
    <w:rsid w:val="007F391A"/>
    <w:rsid w:val="007F55AC"/>
    <w:rsid w:val="007F5D8F"/>
    <w:rsid w:val="00802546"/>
    <w:rsid w:val="00811CE5"/>
    <w:rsid w:val="008172AC"/>
    <w:rsid w:val="008215AB"/>
    <w:rsid w:val="00822AB9"/>
    <w:rsid w:val="00834145"/>
    <w:rsid w:val="00834D3D"/>
    <w:rsid w:val="00870E2E"/>
    <w:rsid w:val="00881402"/>
    <w:rsid w:val="00883E37"/>
    <w:rsid w:val="008933F6"/>
    <w:rsid w:val="0089569D"/>
    <w:rsid w:val="008A5925"/>
    <w:rsid w:val="008B0950"/>
    <w:rsid w:val="008B6A47"/>
    <w:rsid w:val="008C4AD7"/>
    <w:rsid w:val="008C528B"/>
    <w:rsid w:val="008D1675"/>
    <w:rsid w:val="008D35F8"/>
    <w:rsid w:val="008D386F"/>
    <w:rsid w:val="008D6DF8"/>
    <w:rsid w:val="008E1F9B"/>
    <w:rsid w:val="008E6E13"/>
    <w:rsid w:val="008F452C"/>
    <w:rsid w:val="0090372A"/>
    <w:rsid w:val="00903ABC"/>
    <w:rsid w:val="00913B89"/>
    <w:rsid w:val="00915EC2"/>
    <w:rsid w:val="00924AC1"/>
    <w:rsid w:val="00925D6E"/>
    <w:rsid w:val="00930174"/>
    <w:rsid w:val="009333BF"/>
    <w:rsid w:val="00937225"/>
    <w:rsid w:val="00941894"/>
    <w:rsid w:val="00951442"/>
    <w:rsid w:val="009540EC"/>
    <w:rsid w:val="00956042"/>
    <w:rsid w:val="00961D02"/>
    <w:rsid w:val="009636D4"/>
    <w:rsid w:val="00967E48"/>
    <w:rsid w:val="0097336A"/>
    <w:rsid w:val="00977332"/>
    <w:rsid w:val="009813D4"/>
    <w:rsid w:val="0099488B"/>
    <w:rsid w:val="009B6D4E"/>
    <w:rsid w:val="009B7626"/>
    <w:rsid w:val="009E110E"/>
    <w:rsid w:val="00A25FC8"/>
    <w:rsid w:val="00A26F7D"/>
    <w:rsid w:val="00A30446"/>
    <w:rsid w:val="00A54AD8"/>
    <w:rsid w:val="00A73A29"/>
    <w:rsid w:val="00A8327B"/>
    <w:rsid w:val="00AA6BA7"/>
    <w:rsid w:val="00AA7861"/>
    <w:rsid w:val="00AB5ACD"/>
    <w:rsid w:val="00AC2907"/>
    <w:rsid w:val="00AF25EF"/>
    <w:rsid w:val="00AF7F03"/>
    <w:rsid w:val="00B06678"/>
    <w:rsid w:val="00B1149A"/>
    <w:rsid w:val="00B12E34"/>
    <w:rsid w:val="00B35FAA"/>
    <w:rsid w:val="00B52002"/>
    <w:rsid w:val="00B57AD1"/>
    <w:rsid w:val="00B61F79"/>
    <w:rsid w:val="00B652D9"/>
    <w:rsid w:val="00B65484"/>
    <w:rsid w:val="00B74D44"/>
    <w:rsid w:val="00B809D4"/>
    <w:rsid w:val="00B81725"/>
    <w:rsid w:val="00B87A66"/>
    <w:rsid w:val="00B974E6"/>
    <w:rsid w:val="00BC0EBA"/>
    <w:rsid w:val="00BC39EA"/>
    <w:rsid w:val="00BE1F78"/>
    <w:rsid w:val="00BF1282"/>
    <w:rsid w:val="00C00085"/>
    <w:rsid w:val="00C2050C"/>
    <w:rsid w:val="00C20D04"/>
    <w:rsid w:val="00C2448E"/>
    <w:rsid w:val="00C72A21"/>
    <w:rsid w:val="00C81477"/>
    <w:rsid w:val="00C87778"/>
    <w:rsid w:val="00C931CB"/>
    <w:rsid w:val="00CA50E1"/>
    <w:rsid w:val="00CA5727"/>
    <w:rsid w:val="00CC72C1"/>
    <w:rsid w:val="00CD1039"/>
    <w:rsid w:val="00CE13DA"/>
    <w:rsid w:val="00CF4114"/>
    <w:rsid w:val="00CF643F"/>
    <w:rsid w:val="00D021BE"/>
    <w:rsid w:val="00D11AB3"/>
    <w:rsid w:val="00D14A5F"/>
    <w:rsid w:val="00D35901"/>
    <w:rsid w:val="00D520CD"/>
    <w:rsid w:val="00D52FAF"/>
    <w:rsid w:val="00D72B1E"/>
    <w:rsid w:val="00D8236B"/>
    <w:rsid w:val="00D865DF"/>
    <w:rsid w:val="00D873B4"/>
    <w:rsid w:val="00DB2D9D"/>
    <w:rsid w:val="00DC32C5"/>
    <w:rsid w:val="00DC664A"/>
    <w:rsid w:val="00DC6B33"/>
    <w:rsid w:val="00DD6C25"/>
    <w:rsid w:val="00DD7958"/>
    <w:rsid w:val="00DE2BB5"/>
    <w:rsid w:val="00E03B98"/>
    <w:rsid w:val="00E0553F"/>
    <w:rsid w:val="00E06B2B"/>
    <w:rsid w:val="00E3056B"/>
    <w:rsid w:val="00E357C9"/>
    <w:rsid w:val="00E45C82"/>
    <w:rsid w:val="00E510FE"/>
    <w:rsid w:val="00E55F95"/>
    <w:rsid w:val="00E66DAF"/>
    <w:rsid w:val="00E7700C"/>
    <w:rsid w:val="00E85116"/>
    <w:rsid w:val="00E8604F"/>
    <w:rsid w:val="00E92402"/>
    <w:rsid w:val="00ED08A3"/>
    <w:rsid w:val="00ED350E"/>
    <w:rsid w:val="00EE6C7E"/>
    <w:rsid w:val="00EF42D1"/>
    <w:rsid w:val="00EF44D9"/>
    <w:rsid w:val="00F01101"/>
    <w:rsid w:val="00F0366D"/>
    <w:rsid w:val="00F079F0"/>
    <w:rsid w:val="00F109EB"/>
    <w:rsid w:val="00F21904"/>
    <w:rsid w:val="00F24BC5"/>
    <w:rsid w:val="00F25452"/>
    <w:rsid w:val="00F271E2"/>
    <w:rsid w:val="00F46621"/>
    <w:rsid w:val="00F641A6"/>
    <w:rsid w:val="00F64714"/>
    <w:rsid w:val="00F64DC6"/>
    <w:rsid w:val="00F75959"/>
    <w:rsid w:val="00F81A9D"/>
    <w:rsid w:val="00F8539B"/>
    <w:rsid w:val="00F85BDF"/>
    <w:rsid w:val="00F873AD"/>
    <w:rsid w:val="00F9544B"/>
    <w:rsid w:val="00FA5FC1"/>
    <w:rsid w:val="00FB423F"/>
    <w:rsid w:val="00FB731B"/>
    <w:rsid w:val="00FD1247"/>
    <w:rsid w:val="00FD16C7"/>
    <w:rsid w:val="00FD7D60"/>
    <w:rsid w:val="00FE5DF4"/>
    <w:rsid w:val="00FF1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31149DFF-C911-4692-AA2C-90D31C700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EE6C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  <w:style w:type="paragraph" w:customStyle="1" w:styleId="Textoindependiente21">
    <w:name w:val="Texto independiente 21"/>
    <w:basedOn w:val="Normal"/>
    <w:rsid w:val="008B6A47"/>
    <w:pPr>
      <w:suppressAutoHyphens/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ciongeneral@teczamora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342EC-2A8D-4499-8E6D-027153CA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500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Alejandro Mendez</cp:lastModifiedBy>
  <cp:revision>4</cp:revision>
  <cp:lastPrinted>2016-06-15T21:40:00Z</cp:lastPrinted>
  <dcterms:created xsi:type="dcterms:W3CDTF">2017-10-26T17:41:00Z</dcterms:created>
  <dcterms:modified xsi:type="dcterms:W3CDTF">2018-10-31T22:47:00Z</dcterms:modified>
</cp:coreProperties>
</file>