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96" w:rsidRDefault="009C2B35">
      <w:r>
        <w:t>Cronograma mensual</w:t>
      </w:r>
      <w:r w:rsidR="005763CD">
        <w:t xml:space="preserve">  (2014)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  <w:gridCol w:w="11"/>
      </w:tblGrid>
      <w:tr w:rsidR="009C2B35" w:rsidTr="00C265AC">
        <w:trPr>
          <w:gridAfter w:val="1"/>
          <w:wAfter w:w="11" w:type="dxa"/>
        </w:trPr>
        <w:tc>
          <w:tcPr>
            <w:tcW w:w="4489" w:type="dxa"/>
          </w:tcPr>
          <w:p w:rsidR="009C2B35" w:rsidRDefault="009C2B35" w:rsidP="00C265AC">
            <w:r>
              <w:t>Mes</w:t>
            </w:r>
          </w:p>
          <w:p w:rsidR="009C2B35" w:rsidRDefault="009C2B35" w:rsidP="00C265AC"/>
        </w:tc>
        <w:tc>
          <w:tcPr>
            <w:tcW w:w="4489" w:type="dxa"/>
          </w:tcPr>
          <w:p w:rsidR="009C2B35" w:rsidRDefault="009C2B35" w:rsidP="00C265AC">
            <w:r>
              <w:t>Actividades</w:t>
            </w:r>
          </w:p>
        </w:tc>
      </w:tr>
      <w:tr w:rsidR="009C2B35" w:rsidTr="00C265AC">
        <w:trPr>
          <w:gridAfter w:val="1"/>
          <w:wAfter w:w="11" w:type="dxa"/>
        </w:trPr>
        <w:tc>
          <w:tcPr>
            <w:tcW w:w="4489" w:type="dxa"/>
          </w:tcPr>
          <w:p w:rsidR="009C2B35" w:rsidRDefault="009C2B35" w:rsidP="00C265AC"/>
        </w:tc>
        <w:tc>
          <w:tcPr>
            <w:tcW w:w="4489" w:type="dxa"/>
          </w:tcPr>
          <w:p w:rsidR="009C2B35" w:rsidRDefault="009C2B35" w:rsidP="00C265AC"/>
        </w:tc>
      </w:tr>
      <w:tr w:rsidR="009C2B35" w:rsidTr="00C265AC">
        <w:trPr>
          <w:gridAfter w:val="1"/>
          <w:wAfter w:w="11" w:type="dxa"/>
        </w:trPr>
        <w:tc>
          <w:tcPr>
            <w:tcW w:w="4489" w:type="dxa"/>
          </w:tcPr>
          <w:p w:rsidR="009C2B35" w:rsidRDefault="009C2B35" w:rsidP="00C265AC"/>
        </w:tc>
        <w:tc>
          <w:tcPr>
            <w:tcW w:w="4489" w:type="dxa"/>
          </w:tcPr>
          <w:p w:rsidR="009C2B35" w:rsidRDefault="009C2B35" w:rsidP="00C265AC"/>
        </w:tc>
      </w:tr>
      <w:tr w:rsidR="009C2B35" w:rsidTr="00C265AC">
        <w:trPr>
          <w:gridAfter w:val="1"/>
          <w:wAfter w:w="11" w:type="dxa"/>
        </w:trPr>
        <w:tc>
          <w:tcPr>
            <w:tcW w:w="4489" w:type="dxa"/>
          </w:tcPr>
          <w:p w:rsidR="009C2B35" w:rsidRDefault="009C2B35" w:rsidP="00C265AC">
            <w:r>
              <w:t>Marzo</w:t>
            </w:r>
          </w:p>
        </w:tc>
        <w:tc>
          <w:tcPr>
            <w:tcW w:w="4489" w:type="dxa"/>
          </w:tcPr>
          <w:p w:rsidR="009C2B35" w:rsidRDefault="00BF3289" w:rsidP="00C265AC">
            <w:r>
              <w:t xml:space="preserve">Implementar </w:t>
            </w:r>
            <w:r w:rsidR="000A0981">
              <w:t>buzón</w:t>
            </w:r>
            <w:r w:rsidR="00476042">
              <w:t>. S</w:t>
            </w:r>
            <w:r>
              <w:t>e parte de</w:t>
            </w:r>
            <w:r w:rsidR="005763CD">
              <w:t xml:space="preserve"> la solución y no del problema </w:t>
            </w:r>
            <w:r>
              <w:t>(quejas y sugerencias)</w:t>
            </w:r>
          </w:p>
        </w:tc>
      </w:tr>
      <w:tr w:rsidR="009C2B35" w:rsidTr="00C265AC">
        <w:trPr>
          <w:gridAfter w:val="1"/>
          <w:wAfter w:w="11" w:type="dxa"/>
        </w:trPr>
        <w:tc>
          <w:tcPr>
            <w:tcW w:w="4489" w:type="dxa"/>
          </w:tcPr>
          <w:p w:rsidR="009C2B35" w:rsidRDefault="00877EF2" w:rsidP="00C265AC">
            <w:r>
              <w:t>A</w:t>
            </w:r>
            <w:r w:rsidR="009C2B35">
              <w:t>bril</w:t>
            </w:r>
          </w:p>
        </w:tc>
        <w:tc>
          <w:tcPr>
            <w:tcW w:w="4489" w:type="dxa"/>
          </w:tcPr>
          <w:p w:rsidR="009C2B35" w:rsidRDefault="000A0981" w:rsidP="00C265AC">
            <w:r>
              <w:t>Día</w:t>
            </w:r>
            <w:r w:rsidR="009C2B35">
              <w:t xml:space="preserve"> del niño </w:t>
            </w:r>
            <w:r w:rsidR="005F3907">
              <w:t>(jugué TEC)</w:t>
            </w:r>
          </w:p>
        </w:tc>
      </w:tr>
      <w:tr w:rsidR="009C2B35" w:rsidTr="00C265AC">
        <w:trPr>
          <w:gridAfter w:val="1"/>
          <w:wAfter w:w="11" w:type="dxa"/>
        </w:trPr>
        <w:tc>
          <w:tcPr>
            <w:tcW w:w="4489" w:type="dxa"/>
          </w:tcPr>
          <w:p w:rsidR="009C2B35" w:rsidRDefault="009C2B35" w:rsidP="00C265AC">
            <w:r>
              <w:t>Mayo</w:t>
            </w:r>
          </w:p>
        </w:tc>
        <w:tc>
          <w:tcPr>
            <w:tcW w:w="4489" w:type="dxa"/>
          </w:tcPr>
          <w:p w:rsidR="007118AC" w:rsidRDefault="007118AC" w:rsidP="00C265AC">
            <w:r>
              <w:t xml:space="preserve">23 </w:t>
            </w:r>
            <w:r w:rsidR="000A0981">
              <w:t>día</w:t>
            </w:r>
            <w:r>
              <w:t xml:space="preserve"> del estudiante </w:t>
            </w:r>
          </w:p>
        </w:tc>
      </w:tr>
      <w:tr w:rsidR="009C2B35" w:rsidTr="00C265AC">
        <w:trPr>
          <w:gridAfter w:val="1"/>
          <w:wAfter w:w="11" w:type="dxa"/>
        </w:trPr>
        <w:tc>
          <w:tcPr>
            <w:tcW w:w="4489" w:type="dxa"/>
          </w:tcPr>
          <w:p w:rsidR="009C2B35" w:rsidRDefault="009C2B35" w:rsidP="00C265AC">
            <w:r>
              <w:t>Junio</w:t>
            </w:r>
          </w:p>
        </w:tc>
        <w:tc>
          <w:tcPr>
            <w:tcW w:w="4489" w:type="dxa"/>
          </w:tcPr>
          <w:p w:rsidR="009C2B35" w:rsidRDefault="009C2B35" w:rsidP="00C265AC"/>
        </w:tc>
      </w:tr>
      <w:tr w:rsidR="009C2B35" w:rsidTr="00C265AC">
        <w:trPr>
          <w:gridAfter w:val="1"/>
          <w:wAfter w:w="11" w:type="dxa"/>
        </w:trPr>
        <w:tc>
          <w:tcPr>
            <w:tcW w:w="4489" w:type="dxa"/>
          </w:tcPr>
          <w:p w:rsidR="009C2B35" w:rsidRDefault="00996922" w:rsidP="00C265AC">
            <w:r>
              <w:t>J</w:t>
            </w:r>
            <w:r w:rsidR="009C2B35">
              <w:t>ulio</w:t>
            </w:r>
          </w:p>
        </w:tc>
        <w:tc>
          <w:tcPr>
            <w:tcW w:w="4489" w:type="dxa"/>
          </w:tcPr>
          <w:p w:rsidR="009C2B35" w:rsidRDefault="009C2B35" w:rsidP="00C265AC">
            <w:r>
              <w:t xml:space="preserve">Presentación del consejo a los alumnos de nuevo ingreso </w:t>
            </w:r>
          </w:p>
          <w:p w:rsidR="009C2B35" w:rsidRDefault="009C2B35" w:rsidP="00C265AC"/>
        </w:tc>
      </w:tr>
      <w:tr w:rsidR="00C265AC" w:rsidTr="00C265A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trHeight w:val="270"/>
        </w:trPr>
        <w:tc>
          <w:tcPr>
            <w:tcW w:w="4489" w:type="dxa"/>
          </w:tcPr>
          <w:p w:rsidR="00C265AC" w:rsidRDefault="00996922" w:rsidP="00C265AC">
            <w:r>
              <w:t>A</w:t>
            </w:r>
            <w:r w:rsidR="00C265AC">
              <w:t>gosto</w:t>
            </w:r>
          </w:p>
        </w:tc>
        <w:tc>
          <w:tcPr>
            <w:tcW w:w="4489" w:type="dxa"/>
            <w:shd w:val="clear" w:color="auto" w:fill="auto"/>
          </w:tcPr>
          <w:p w:rsidR="007118AC" w:rsidRDefault="007118AC" w:rsidP="00C265AC">
            <w:r>
              <w:t>Bienvenida a los nuevos estudiantes</w:t>
            </w:r>
          </w:p>
          <w:p w:rsidR="00C265AC" w:rsidRDefault="00C265AC" w:rsidP="00C265AC">
            <w:r>
              <w:t>Semana de aniversario</w:t>
            </w:r>
          </w:p>
          <w:p w:rsidR="00C265AC" w:rsidRDefault="00C265AC" w:rsidP="00C265AC">
            <w:r>
              <w:t xml:space="preserve">1.- un </w:t>
            </w:r>
            <w:r w:rsidR="000A0981">
              <w:t>día</w:t>
            </w:r>
            <w:r>
              <w:t xml:space="preserve"> por tu tec</w:t>
            </w:r>
          </w:p>
          <w:p w:rsidR="00C265AC" w:rsidRDefault="00C86E3D" w:rsidP="00C265AC">
            <w:r>
              <w:t xml:space="preserve">2.- </w:t>
            </w:r>
            <w:r w:rsidR="005763CD">
              <w:t>I</w:t>
            </w:r>
            <w:r w:rsidR="00C265AC">
              <w:t>nter tec (alumnado de la institución)</w:t>
            </w:r>
          </w:p>
          <w:p w:rsidR="00C86E3D" w:rsidRDefault="00C86E3D" w:rsidP="00C86E3D">
            <w:r>
              <w:t>3.-D</w:t>
            </w:r>
            <w:r w:rsidR="00C265AC">
              <w:t>esfile</w:t>
            </w:r>
          </w:p>
          <w:p w:rsidR="00C86E3D" w:rsidRDefault="00C86E3D" w:rsidP="00C86E3D">
            <w:r>
              <w:t xml:space="preserve">4.-1ra olimpiada universitaria </w:t>
            </w:r>
          </w:p>
          <w:p w:rsidR="00C265AC" w:rsidRDefault="00C86E3D" w:rsidP="00C265AC">
            <w:r>
              <w:t>I</w:t>
            </w:r>
            <w:r w:rsidR="00C265AC">
              <w:t xml:space="preserve">mplementación </w:t>
            </w:r>
            <w:r w:rsidR="00AC5A7A">
              <w:t>de seguridad e higiene escolar</w:t>
            </w:r>
          </w:p>
          <w:p w:rsidR="00AC5A7A" w:rsidRDefault="00C86E3D" w:rsidP="00C265AC">
            <w:r>
              <w:t>C</w:t>
            </w:r>
            <w:r w:rsidR="00ED6AD0">
              <w:t xml:space="preserve">hismoTEC.1ra edición </w:t>
            </w:r>
          </w:p>
          <w:p w:rsidR="00C265AC" w:rsidRDefault="00C86E3D" w:rsidP="00C265AC">
            <w:r>
              <w:t>Becas</w:t>
            </w:r>
          </w:p>
        </w:tc>
      </w:tr>
      <w:tr w:rsidR="00C265AC" w:rsidTr="00C265A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489" w:type="dxa"/>
          </w:tcPr>
          <w:p w:rsidR="00C265AC" w:rsidRDefault="00877EF2" w:rsidP="00C265AC">
            <w:r>
              <w:t>S</w:t>
            </w:r>
            <w:r w:rsidR="00C265AC">
              <w:t>eptiembre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C265AC" w:rsidRDefault="00C265AC" w:rsidP="00C265AC">
            <w:r>
              <w:t xml:space="preserve">Expo empresas </w:t>
            </w:r>
          </w:p>
          <w:p w:rsidR="00ED6AD0" w:rsidRDefault="00C86E3D" w:rsidP="00C265AC">
            <w:r>
              <w:t>ChismoTEC2da Edición</w:t>
            </w:r>
          </w:p>
        </w:tc>
      </w:tr>
      <w:tr w:rsidR="00C265AC" w:rsidTr="00C265A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4489" w:type="dxa"/>
          </w:tcPr>
          <w:p w:rsidR="00C265AC" w:rsidRDefault="00877EF2" w:rsidP="00C265AC">
            <w:r>
              <w:t>O</w:t>
            </w:r>
            <w:r w:rsidR="00C265AC">
              <w:t>ctubre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C265AC" w:rsidRDefault="00C265AC" w:rsidP="00C265AC">
            <w:r>
              <w:t xml:space="preserve">Semana de la ciencia y </w:t>
            </w:r>
            <w:r w:rsidR="00ED6AD0">
              <w:t>tecnología</w:t>
            </w:r>
          </w:p>
          <w:p w:rsidR="00C265AC" w:rsidRDefault="00C86E3D" w:rsidP="00C265AC">
            <w:r>
              <w:t>Chismo TEC 3ra Edición</w:t>
            </w:r>
          </w:p>
        </w:tc>
      </w:tr>
      <w:tr w:rsidR="00C265AC" w:rsidTr="00C265A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489" w:type="dxa"/>
          </w:tcPr>
          <w:p w:rsidR="00C265AC" w:rsidRDefault="00877EF2" w:rsidP="00C265AC">
            <w:r>
              <w:t>N</w:t>
            </w:r>
            <w:r w:rsidR="00C265AC">
              <w:t>oviembre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C265AC" w:rsidRDefault="00C265AC" w:rsidP="00C265AC">
            <w:r>
              <w:t>Concurso de altares</w:t>
            </w:r>
            <w:r w:rsidR="00C86E3D">
              <w:t xml:space="preserve"> y </w:t>
            </w:r>
            <w:r>
              <w:t xml:space="preserve"> catrinas</w:t>
            </w:r>
          </w:p>
          <w:p w:rsidR="00EA2C5A" w:rsidRDefault="00AC5A7A" w:rsidP="00C265AC">
            <w:r>
              <w:t>Capacitación de primeros auxilios por carrera</w:t>
            </w:r>
          </w:p>
          <w:p w:rsidR="00C86E3D" w:rsidRDefault="00AC5A7A" w:rsidP="00C265AC">
            <w:r>
              <w:t xml:space="preserve"> </w:t>
            </w:r>
            <w:r w:rsidR="00BF3289">
              <w:t>Primer informe</w:t>
            </w:r>
          </w:p>
          <w:p w:rsidR="00AC5A7A" w:rsidRDefault="00C86E3D" w:rsidP="00C265AC">
            <w:r>
              <w:t>Chismo TEC4ta Edición</w:t>
            </w:r>
            <w:r w:rsidR="00BF3289">
              <w:t xml:space="preserve"> </w:t>
            </w:r>
          </w:p>
        </w:tc>
      </w:tr>
      <w:tr w:rsidR="00C265AC" w:rsidTr="00C265A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489" w:type="dxa"/>
          </w:tcPr>
          <w:p w:rsidR="00C265AC" w:rsidRDefault="00877EF2" w:rsidP="00C265AC">
            <w:r>
              <w:t>D</w:t>
            </w:r>
            <w:r w:rsidR="00AC5A7A">
              <w:t>iciembre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C265AC" w:rsidRDefault="004C4AD1">
            <w:r>
              <w:t xml:space="preserve">Posada </w:t>
            </w:r>
          </w:p>
          <w:p w:rsidR="005F3907" w:rsidRDefault="005F3907">
            <w:r>
              <w:t>Cobija TEC</w:t>
            </w:r>
          </w:p>
        </w:tc>
      </w:tr>
    </w:tbl>
    <w:p w:rsidR="009C2B35" w:rsidRDefault="009C2B35"/>
    <w:p w:rsidR="007118AC" w:rsidRDefault="007118AC"/>
    <w:p w:rsidR="00815026" w:rsidRDefault="00815026"/>
    <w:p w:rsidR="00815026" w:rsidRDefault="00815026"/>
    <w:p w:rsidR="00815026" w:rsidRDefault="00815026"/>
    <w:p w:rsidR="00815026" w:rsidRDefault="00815026"/>
    <w:p w:rsidR="00815026" w:rsidRDefault="00815026"/>
    <w:p w:rsidR="00815026" w:rsidRDefault="00815026"/>
    <w:p w:rsidR="007118AC" w:rsidRDefault="00877EF2">
      <w:r>
        <w:lastRenderedPageBreak/>
        <w:t xml:space="preserve">Cronograma </w:t>
      </w:r>
      <w:r w:rsidR="005763CD">
        <w:t xml:space="preserve"> </w:t>
      </w:r>
      <w:r>
        <w:t>mensual (2015)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7118AC" w:rsidTr="007118AC">
        <w:tc>
          <w:tcPr>
            <w:tcW w:w="4489" w:type="dxa"/>
          </w:tcPr>
          <w:p w:rsidR="007118AC" w:rsidRDefault="007118AC">
            <w:r>
              <w:t>Enero</w:t>
            </w:r>
          </w:p>
        </w:tc>
        <w:tc>
          <w:tcPr>
            <w:tcW w:w="4489" w:type="dxa"/>
          </w:tcPr>
          <w:p w:rsidR="007118AC" w:rsidRDefault="004C4AD1">
            <w:r>
              <w:t xml:space="preserve">Inspección </w:t>
            </w:r>
            <w:r w:rsidR="005B145C">
              <w:t>escolar</w:t>
            </w:r>
          </w:p>
        </w:tc>
      </w:tr>
      <w:tr w:rsidR="007118AC" w:rsidTr="007118AC">
        <w:tc>
          <w:tcPr>
            <w:tcW w:w="4489" w:type="dxa"/>
          </w:tcPr>
          <w:p w:rsidR="007118AC" w:rsidRDefault="007118AC">
            <w:r>
              <w:t>Febrero</w:t>
            </w:r>
          </w:p>
        </w:tc>
        <w:tc>
          <w:tcPr>
            <w:tcW w:w="4489" w:type="dxa"/>
          </w:tcPr>
          <w:p w:rsidR="00121A01" w:rsidRDefault="004C4AD1">
            <w:r>
              <w:t xml:space="preserve">San </w:t>
            </w:r>
            <w:r w:rsidR="005B145C">
              <w:t>Valentín</w:t>
            </w:r>
            <w:r w:rsidR="00121A01">
              <w:t xml:space="preserve">, </w:t>
            </w:r>
          </w:p>
          <w:p w:rsidR="007118AC" w:rsidRDefault="00121A01">
            <w:proofErr w:type="spellStart"/>
            <w:r>
              <w:t>chismo</w:t>
            </w:r>
            <w:proofErr w:type="spellEnd"/>
            <w:r>
              <w:t xml:space="preserve"> </w:t>
            </w:r>
            <w:proofErr w:type="spellStart"/>
            <w:r>
              <w:t>tec</w:t>
            </w:r>
            <w:proofErr w:type="spellEnd"/>
            <w:r w:rsidR="00F850C3">
              <w:t xml:space="preserve"> 5ta </w:t>
            </w:r>
            <w:r w:rsidR="003E4866">
              <w:t>edición</w:t>
            </w:r>
          </w:p>
          <w:p w:rsidR="005763CD" w:rsidRDefault="005763CD">
            <w:r>
              <w:t>Becas</w:t>
            </w:r>
          </w:p>
        </w:tc>
      </w:tr>
      <w:tr w:rsidR="007118AC" w:rsidTr="007118AC">
        <w:tc>
          <w:tcPr>
            <w:tcW w:w="4489" w:type="dxa"/>
          </w:tcPr>
          <w:p w:rsidR="007118AC" w:rsidRDefault="007118AC">
            <w:r>
              <w:t>Marzo</w:t>
            </w:r>
          </w:p>
        </w:tc>
        <w:tc>
          <w:tcPr>
            <w:tcW w:w="4489" w:type="dxa"/>
          </w:tcPr>
          <w:p w:rsidR="007118AC" w:rsidRDefault="00121A01">
            <w:proofErr w:type="spellStart"/>
            <w:r>
              <w:t>Chismo</w:t>
            </w:r>
            <w:proofErr w:type="spellEnd"/>
            <w:r>
              <w:t xml:space="preserve"> </w:t>
            </w:r>
            <w:proofErr w:type="spellStart"/>
            <w:r>
              <w:t>tec</w:t>
            </w:r>
            <w:proofErr w:type="spellEnd"/>
            <w:r w:rsidR="00F850C3">
              <w:t xml:space="preserve"> 6ta edición</w:t>
            </w:r>
          </w:p>
        </w:tc>
      </w:tr>
      <w:tr w:rsidR="007118AC" w:rsidTr="007118AC">
        <w:tc>
          <w:tcPr>
            <w:tcW w:w="4489" w:type="dxa"/>
          </w:tcPr>
          <w:p w:rsidR="007118AC" w:rsidRDefault="007118AC">
            <w:r>
              <w:t>Abril</w:t>
            </w:r>
          </w:p>
        </w:tc>
        <w:tc>
          <w:tcPr>
            <w:tcW w:w="4489" w:type="dxa"/>
          </w:tcPr>
          <w:p w:rsidR="007118AC" w:rsidRDefault="00121A01">
            <w:r>
              <w:t>Día del niño</w:t>
            </w:r>
            <w:r w:rsidR="002564CA">
              <w:t xml:space="preserve"> </w:t>
            </w:r>
          </w:p>
          <w:p w:rsidR="00121A01" w:rsidRDefault="00121A01">
            <w:proofErr w:type="spellStart"/>
            <w:r>
              <w:t>Chismo</w:t>
            </w:r>
            <w:proofErr w:type="spellEnd"/>
            <w:r>
              <w:t xml:space="preserve"> </w:t>
            </w:r>
            <w:proofErr w:type="spellStart"/>
            <w:r>
              <w:t>tec</w:t>
            </w:r>
            <w:proofErr w:type="spellEnd"/>
            <w:r w:rsidR="00F850C3">
              <w:t xml:space="preserve"> 7ma </w:t>
            </w:r>
            <w:r w:rsidR="003E4866">
              <w:t>edición</w:t>
            </w:r>
          </w:p>
          <w:p w:rsidR="00850B4E" w:rsidRDefault="003E4866">
            <w:r>
              <w:t>Inspección</w:t>
            </w:r>
            <w:r w:rsidR="00850B4E">
              <w:t xml:space="preserve"> escolar</w:t>
            </w:r>
          </w:p>
        </w:tc>
      </w:tr>
      <w:tr w:rsidR="007118AC" w:rsidTr="007118AC">
        <w:tc>
          <w:tcPr>
            <w:tcW w:w="4489" w:type="dxa"/>
          </w:tcPr>
          <w:p w:rsidR="007118AC" w:rsidRDefault="007118AC">
            <w:r>
              <w:t xml:space="preserve">Mayo </w:t>
            </w:r>
          </w:p>
        </w:tc>
        <w:tc>
          <w:tcPr>
            <w:tcW w:w="4489" w:type="dxa"/>
          </w:tcPr>
          <w:p w:rsidR="007118AC" w:rsidRDefault="00121A01">
            <w:r>
              <w:t>Día</w:t>
            </w:r>
            <w:r w:rsidR="005B145C">
              <w:t xml:space="preserve"> de las madres</w:t>
            </w:r>
          </w:p>
          <w:p w:rsidR="00121A01" w:rsidRDefault="00121A01">
            <w:r>
              <w:t>Día del estudiante</w:t>
            </w:r>
          </w:p>
          <w:p w:rsidR="00F850C3" w:rsidRDefault="00F850C3">
            <w:r>
              <w:t>Segundo informe</w:t>
            </w:r>
          </w:p>
          <w:p w:rsidR="00121A01" w:rsidRDefault="00121A01">
            <w:proofErr w:type="spellStart"/>
            <w:r>
              <w:t>Chismo</w:t>
            </w:r>
            <w:proofErr w:type="spellEnd"/>
            <w:r>
              <w:t xml:space="preserve"> </w:t>
            </w:r>
            <w:proofErr w:type="spellStart"/>
            <w:r>
              <w:t>tec</w:t>
            </w:r>
            <w:proofErr w:type="spellEnd"/>
            <w:r w:rsidR="00F850C3">
              <w:t xml:space="preserve"> 8va </w:t>
            </w:r>
            <w:r w:rsidR="003E4866">
              <w:t>edición</w:t>
            </w:r>
          </w:p>
        </w:tc>
      </w:tr>
      <w:tr w:rsidR="007118AC" w:rsidTr="000A0981">
        <w:trPr>
          <w:trHeight w:val="332"/>
        </w:trPr>
        <w:tc>
          <w:tcPr>
            <w:tcW w:w="4489" w:type="dxa"/>
          </w:tcPr>
          <w:p w:rsidR="007118AC" w:rsidRDefault="007118AC">
            <w:r>
              <w:t>Junio</w:t>
            </w:r>
          </w:p>
        </w:tc>
        <w:tc>
          <w:tcPr>
            <w:tcW w:w="4489" w:type="dxa"/>
          </w:tcPr>
          <w:p w:rsidR="007118AC" w:rsidRDefault="007118AC"/>
        </w:tc>
      </w:tr>
      <w:tr w:rsidR="007118AC" w:rsidTr="007118AC">
        <w:tc>
          <w:tcPr>
            <w:tcW w:w="4489" w:type="dxa"/>
          </w:tcPr>
          <w:p w:rsidR="007118AC" w:rsidRDefault="007118AC">
            <w:r>
              <w:t>Julio</w:t>
            </w:r>
          </w:p>
        </w:tc>
        <w:tc>
          <w:tcPr>
            <w:tcW w:w="4489" w:type="dxa"/>
          </w:tcPr>
          <w:p w:rsidR="007118AC" w:rsidRDefault="000A0981" w:rsidP="00F850C3">
            <w:r>
              <w:t>Presentación de consejo a los de nuevo ingreso</w:t>
            </w:r>
          </w:p>
          <w:p w:rsidR="00F850C3" w:rsidRDefault="003E4866" w:rsidP="00F850C3">
            <w:r>
              <w:t>Inspección</w:t>
            </w:r>
            <w:bookmarkStart w:id="0" w:name="_GoBack"/>
            <w:bookmarkEnd w:id="0"/>
            <w:r w:rsidR="00F850C3">
              <w:t xml:space="preserve"> Escolar</w:t>
            </w:r>
          </w:p>
        </w:tc>
      </w:tr>
      <w:tr w:rsidR="007118AC" w:rsidTr="007118AC">
        <w:tc>
          <w:tcPr>
            <w:tcW w:w="4489" w:type="dxa"/>
          </w:tcPr>
          <w:p w:rsidR="007118AC" w:rsidRDefault="007118AC">
            <w:r>
              <w:t>Agosto</w:t>
            </w:r>
          </w:p>
        </w:tc>
        <w:tc>
          <w:tcPr>
            <w:tcW w:w="4489" w:type="dxa"/>
          </w:tcPr>
          <w:p w:rsidR="00EA2C5A" w:rsidRDefault="00EA2C5A">
            <w:r>
              <w:t>Implementación de nuevos talleres deportivos y culturales</w:t>
            </w:r>
            <w:r w:rsidR="00C86E3D">
              <w:t>.</w:t>
            </w:r>
          </w:p>
          <w:p w:rsidR="00F850C3" w:rsidRDefault="00F850C3" w:rsidP="00F850C3">
            <w:r>
              <w:t>Semana de aniversario</w:t>
            </w:r>
          </w:p>
          <w:p w:rsidR="00F850C3" w:rsidRDefault="00F850C3" w:rsidP="00F850C3">
            <w:r>
              <w:t>1.- un día por tu tec</w:t>
            </w:r>
          </w:p>
          <w:p w:rsidR="00F850C3" w:rsidRDefault="00F850C3" w:rsidP="00F850C3">
            <w:r>
              <w:t>2.- Inter tec (alumnado de la institución)</w:t>
            </w:r>
          </w:p>
          <w:p w:rsidR="00F850C3" w:rsidRDefault="00F850C3" w:rsidP="00F850C3">
            <w:r>
              <w:t>3.-Desfile</w:t>
            </w:r>
          </w:p>
          <w:p w:rsidR="00F850C3" w:rsidRDefault="00F850C3" w:rsidP="00F850C3">
            <w:r>
              <w:t xml:space="preserve">4.-2da olimpiada universitaria </w:t>
            </w:r>
          </w:p>
          <w:p w:rsidR="00F850C3" w:rsidRDefault="00F850C3"/>
          <w:p w:rsidR="00C86E3D" w:rsidRDefault="00F850C3">
            <w:r>
              <w:t>B</w:t>
            </w:r>
            <w:r w:rsidR="00C86E3D">
              <w:t>ecas</w:t>
            </w:r>
          </w:p>
          <w:p w:rsidR="008B24B8" w:rsidRDefault="008B24B8">
            <w:r>
              <w:t>Bienvenida alumnos nuevo ingreso.</w:t>
            </w:r>
          </w:p>
          <w:p w:rsidR="008B24B8" w:rsidRDefault="008B24B8">
            <w:r>
              <w:t>Semana de Aniversario ITESZ</w:t>
            </w:r>
          </w:p>
          <w:p w:rsidR="008B24B8" w:rsidRDefault="00F850C3">
            <w:r>
              <w:t xml:space="preserve"> </w:t>
            </w:r>
            <w:proofErr w:type="spellStart"/>
            <w:r>
              <w:t>Chismo</w:t>
            </w:r>
            <w:proofErr w:type="spellEnd"/>
            <w:r>
              <w:t xml:space="preserve"> TEC 9na </w:t>
            </w:r>
            <w:proofErr w:type="spellStart"/>
            <w:r>
              <w:t>edicion</w:t>
            </w:r>
            <w:proofErr w:type="spellEnd"/>
          </w:p>
          <w:p w:rsidR="008B24B8" w:rsidRDefault="008B24B8" w:rsidP="00F850C3"/>
        </w:tc>
      </w:tr>
      <w:tr w:rsidR="00C1541A" w:rsidTr="007118AC">
        <w:tc>
          <w:tcPr>
            <w:tcW w:w="4489" w:type="dxa"/>
          </w:tcPr>
          <w:p w:rsidR="00C1541A" w:rsidRDefault="00C1541A">
            <w:r>
              <w:t>Septiembre</w:t>
            </w:r>
          </w:p>
        </w:tc>
        <w:tc>
          <w:tcPr>
            <w:tcW w:w="4489" w:type="dxa"/>
          </w:tcPr>
          <w:p w:rsidR="00C1541A" w:rsidRDefault="00C1541A">
            <w:r>
              <w:t>Expo empresas</w:t>
            </w:r>
            <w:r w:rsidR="00F850C3">
              <w:t xml:space="preserve"> </w:t>
            </w:r>
          </w:p>
          <w:p w:rsidR="00F850C3" w:rsidRDefault="00F850C3">
            <w:proofErr w:type="spellStart"/>
            <w:r>
              <w:t>Chismo</w:t>
            </w:r>
            <w:proofErr w:type="spellEnd"/>
            <w:r>
              <w:t xml:space="preserve"> TEC 10- edición</w:t>
            </w:r>
          </w:p>
        </w:tc>
      </w:tr>
      <w:tr w:rsidR="00C1541A" w:rsidTr="007118AC">
        <w:tc>
          <w:tcPr>
            <w:tcW w:w="4489" w:type="dxa"/>
          </w:tcPr>
          <w:p w:rsidR="00C1541A" w:rsidRDefault="00C1541A">
            <w:r>
              <w:t>Octubre</w:t>
            </w:r>
          </w:p>
        </w:tc>
        <w:tc>
          <w:tcPr>
            <w:tcW w:w="4489" w:type="dxa"/>
          </w:tcPr>
          <w:p w:rsidR="00C1541A" w:rsidRDefault="00C1541A">
            <w:r>
              <w:t xml:space="preserve">Semana de ciencia y </w:t>
            </w:r>
            <w:r w:rsidR="000A0981">
              <w:t>tecnología</w:t>
            </w:r>
          </w:p>
          <w:p w:rsidR="00F850C3" w:rsidRDefault="00F850C3">
            <w:proofErr w:type="spellStart"/>
            <w:r>
              <w:t>chismoTEC</w:t>
            </w:r>
            <w:proofErr w:type="spellEnd"/>
            <w:r>
              <w:t xml:space="preserve"> 11- </w:t>
            </w:r>
            <w:proofErr w:type="spellStart"/>
            <w:r>
              <w:t>Edicion</w:t>
            </w:r>
            <w:proofErr w:type="spellEnd"/>
          </w:p>
        </w:tc>
      </w:tr>
      <w:tr w:rsidR="00C1541A" w:rsidTr="007118AC">
        <w:tc>
          <w:tcPr>
            <w:tcW w:w="4489" w:type="dxa"/>
          </w:tcPr>
          <w:p w:rsidR="00C1541A" w:rsidRDefault="00C1541A">
            <w:r>
              <w:t>Noviembre</w:t>
            </w:r>
          </w:p>
        </w:tc>
        <w:tc>
          <w:tcPr>
            <w:tcW w:w="4489" w:type="dxa"/>
          </w:tcPr>
          <w:p w:rsidR="000A0981" w:rsidRDefault="000A0981">
            <w:r>
              <w:t>Altares por día de muertos</w:t>
            </w:r>
          </w:p>
          <w:p w:rsidR="00F850C3" w:rsidRDefault="00F850C3">
            <w:r>
              <w:t>Tercer Informe</w:t>
            </w:r>
          </w:p>
          <w:p w:rsidR="00F850C3" w:rsidRDefault="00F850C3">
            <w:proofErr w:type="spellStart"/>
            <w:r>
              <w:t>Chismo</w:t>
            </w:r>
            <w:proofErr w:type="spellEnd"/>
            <w:r>
              <w:t xml:space="preserve"> TEC 12-Edicion</w:t>
            </w:r>
          </w:p>
        </w:tc>
      </w:tr>
      <w:tr w:rsidR="00C1541A" w:rsidTr="007118AC">
        <w:tc>
          <w:tcPr>
            <w:tcW w:w="4489" w:type="dxa"/>
          </w:tcPr>
          <w:p w:rsidR="00C1541A" w:rsidRDefault="00C1541A">
            <w:r>
              <w:t>Diciembre</w:t>
            </w:r>
          </w:p>
        </w:tc>
        <w:tc>
          <w:tcPr>
            <w:tcW w:w="4489" w:type="dxa"/>
          </w:tcPr>
          <w:p w:rsidR="00C1541A" w:rsidRDefault="000A0981">
            <w:r>
              <w:t xml:space="preserve">Posada </w:t>
            </w:r>
          </w:p>
          <w:p w:rsidR="00F850C3" w:rsidRDefault="00F850C3">
            <w:proofErr w:type="spellStart"/>
            <w:r>
              <w:t>Chismo</w:t>
            </w:r>
            <w:proofErr w:type="spellEnd"/>
            <w:r>
              <w:t xml:space="preserve"> TEC 13-Edicion</w:t>
            </w:r>
          </w:p>
          <w:p w:rsidR="000B2817" w:rsidRDefault="000B2817">
            <w:r>
              <w:t>Cobija TEC</w:t>
            </w:r>
          </w:p>
        </w:tc>
      </w:tr>
    </w:tbl>
    <w:p w:rsidR="007118AC" w:rsidRDefault="007118AC"/>
    <w:p w:rsidR="00877EF2" w:rsidRDefault="00877EF2"/>
    <w:p w:rsidR="00877EF2" w:rsidRDefault="00877EF2"/>
    <w:p w:rsidR="00877EF2" w:rsidRDefault="00877EF2"/>
    <w:p w:rsidR="00877EF2" w:rsidRDefault="00877EF2"/>
    <w:p w:rsidR="00877EF2" w:rsidRDefault="00877EF2"/>
    <w:p w:rsidR="00877EF2" w:rsidRDefault="00877EF2">
      <w:r>
        <w:t>Cronograma mensual 2016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877EF2" w:rsidTr="00877EF2">
        <w:tc>
          <w:tcPr>
            <w:tcW w:w="4489" w:type="dxa"/>
          </w:tcPr>
          <w:p w:rsidR="00877EF2" w:rsidRDefault="00877EF2">
            <w:r>
              <w:t>Enero</w:t>
            </w:r>
          </w:p>
        </w:tc>
        <w:tc>
          <w:tcPr>
            <w:tcW w:w="4489" w:type="dxa"/>
          </w:tcPr>
          <w:p w:rsidR="00877EF2" w:rsidRDefault="00F850C3">
            <w:r>
              <w:t>Inspección escolar</w:t>
            </w:r>
          </w:p>
        </w:tc>
      </w:tr>
      <w:tr w:rsidR="00877EF2" w:rsidTr="00877EF2">
        <w:tc>
          <w:tcPr>
            <w:tcW w:w="4489" w:type="dxa"/>
          </w:tcPr>
          <w:p w:rsidR="00877EF2" w:rsidRDefault="00877EF2">
            <w:r>
              <w:t>febrero</w:t>
            </w:r>
          </w:p>
        </w:tc>
        <w:tc>
          <w:tcPr>
            <w:tcW w:w="4489" w:type="dxa"/>
          </w:tcPr>
          <w:p w:rsidR="00877EF2" w:rsidRDefault="002564CA">
            <w:r>
              <w:t>Cambio de consejo</w:t>
            </w:r>
          </w:p>
        </w:tc>
      </w:tr>
      <w:tr w:rsidR="00877EF2" w:rsidTr="00877EF2">
        <w:tc>
          <w:tcPr>
            <w:tcW w:w="4489" w:type="dxa"/>
          </w:tcPr>
          <w:p w:rsidR="00877EF2" w:rsidRDefault="00877EF2"/>
        </w:tc>
        <w:tc>
          <w:tcPr>
            <w:tcW w:w="4489" w:type="dxa"/>
          </w:tcPr>
          <w:p w:rsidR="00877EF2" w:rsidRDefault="00877EF2"/>
        </w:tc>
      </w:tr>
    </w:tbl>
    <w:p w:rsidR="00877EF2" w:rsidRDefault="00877EF2"/>
    <w:p w:rsidR="00877EF2" w:rsidRDefault="00877EF2"/>
    <w:p w:rsidR="00877EF2" w:rsidRDefault="00877EF2"/>
    <w:p w:rsidR="00877EF2" w:rsidRDefault="00877EF2"/>
    <w:p w:rsidR="00877EF2" w:rsidRDefault="00877EF2"/>
    <w:p w:rsidR="00877EF2" w:rsidRDefault="00877EF2"/>
    <w:p w:rsidR="00877EF2" w:rsidRDefault="00877EF2"/>
    <w:sectPr w:rsidR="00877EF2" w:rsidSect="00363C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2B35"/>
    <w:rsid w:val="000A0981"/>
    <w:rsid w:val="000B2817"/>
    <w:rsid w:val="00121A01"/>
    <w:rsid w:val="002564CA"/>
    <w:rsid w:val="0027590E"/>
    <w:rsid w:val="00363CF4"/>
    <w:rsid w:val="003E4866"/>
    <w:rsid w:val="00476042"/>
    <w:rsid w:val="004C4AD1"/>
    <w:rsid w:val="005763CD"/>
    <w:rsid w:val="005B145C"/>
    <w:rsid w:val="005F3907"/>
    <w:rsid w:val="006B2596"/>
    <w:rsid w:val="007118AC"/>
    <w:rsid w:val="00794D53"/>
    <w:rsid w:val="00815026"/>
    <w:rsid w:val="00850B4E"/>
    <w:rsid w:val="00877EF2"/>
    <w:rsid w:val="008B24B8"/>
    <w:rsid w:val="00996922"/>
    <w:rsid w:val="009C2B35"/>
    <w:rsid w:val="00AC5A7A"/>
    <w:rsid w:val="00BF1673"/>
    <w:rsid w:val="00BF3289"/>
    <w:rsid w:val="00C1541A"/>
    <w:rsid w:val="00C265AC"/>
    <w:rsid w:val="00C86E3D"/>
    <w:rsid w:val="00CE4093"/>
    <w:rsid w:val="00D822D3"/>
    <w:rsid w:val="00E52A8B"/>
    <w:rsid w:val="00EA2C5A"/>
    <w:rsid w:val="00ED6AD0"/>
    <w:rsid w:val="00F8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C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2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150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2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8C24C-05E8-434D-98A8-C28B905B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3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Sopa</dc:creator>
  <cp:keywords/>
  <dc:description/>
  <cp:lastModifiedBy>Magg</cp:lastModifiedBy>
  <cp:revision>8</cp:revision>
  <dcterms:created xsi:type="dcterms:W3CDTF">2014-02-22T17:39:00Z</dcterms:created>
  <dcterms:modified xsi:type="dcterms:W3CDTF">2014-03-24T16:42:00Z</dcterms:modified>
</cp:coreProperties>
</file>