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953" w:rsidRDefault="004E4953" w:rsidP="004E4953">
      <w:pPr>
        <w:jc w:val="both"/>
        <w:rPr>
          <w:rFonts w:ascii="Soberana Sans" w:hAnsi="Soberana Sans" w:cs="Arial"/>
        </w:rPr>
      </w:pPr>
    </w:p>
    <w:tbl>
      <w:tblPr>
        <w:tblpPr w:leftFromText="141" w:rightFromText="141" w:vertAnchor="text" w:tblpXSpec="right" w:tblpY="1"/>
        <w:tblOverlap w:val="never"/>
        <w:tblW w:w="4366" w:type="dxa"/>
        <w:tblLook w:val="01E0" w:firstRow="1" w:lastRow="1" w:firstColumn="1" w:lastColumn="1" w:noHBand="0" w:noVBand="0"/>
      </w:tblPr>
      <w:tblGrid>
        <w:gridCol w:w="1797"/>
        <w:gridCol w:w="2569"/>
      </w:tblGrid>
      <w:tr w:rsidR="004E4953" w:rsidRPr="00BA7C05" w:rsidTr="009D09ED">
        <w:trPr>
          <w:trHeight w:val="163"/>
        </w:trPr>
        <w:tc>
          <w:tcPr>
            <w:tcW w:w="1797" w:type="dxa"/>
            <w:hideMark/>
          </w:tcPr>
          <w:p w:rsidR="004E4953" w:rsidRPr="00BA7C05" w:rsidRDefault="004E4953" w:rsidP="009D09ED">
            <w:pPr>
              <w:spacing w:after="0" w:line="240" w:lineRule="auto"/>
              <w:jc w:val="both"/>
              <w:rPr>
                <w:rFonts w:ascii="Soberana Sans" w:hAnsi="Soberana Sans"/>
                <w:bCs/>
                <w:sz w:val="18"/>
                <w:szCs w:val="20"/>
              </w:rPr>
            </w:pPr>
            <w:r w:rsidRPr="00BA7C05">
              <w:rPr>
                <w:rFonts w:ascii="Soberana Sans" w:hAnsi="Soberana Sans"/>
                <w:bCs/>
                <w:sz w:val="18"/>
                <w:szCs w:val="20"/>
              </w:rPr>
              <w:t>DEPENDENCIA</w:t>
            </w:r>
          </w:p>
        </w:tc>
        <w:tc>
          <w:tcPr>
            <w:tcW w:w="2569" w:type="dxa"/>
            <w:vAlign w:val="center"/>
            <w:hideMark/>
          </w:tcPr>
          <w:p w:rsidR="004E4953" w:rsidRPr="00BA7C05" w:rsidRDefault="004E4953" w:rsidP="009D09ED">
            <w:pPr>
              <w:spacing w:after="0" w:line="240" w:lineRule="auto"/>
              <w:jc w:val="both"/>
              <w:rPr>
                <w:rFonts w:ascii="Soberana Sans" w:hAnsi="Soberana Sans" w:cs="Arial"/>
                <w:sz w:val="18"/>
                <w:szCs w:val="20"/>
              </w:rPr>
            </w:pPr>
            <w:r w:rsidRPr="00BA7C05">
              <w:rPr>
                <w:rFonts w:ascii="Soberana Sans" w:hAnsi="Soberana Sans" w:cs="Arial"/>
                <w:sz w:val="18"/>
                <w:szCs w:val="20"/>
              </w:rPr>
              <w:t>DIRECCIÓN GENERAL</w:t>
            </w:r>
          </w:p>
        </w:tc>
      </w:tr>
      <w:tr w:rsidR="004E4953" w:rsidRPr="00BA7C05" w:rsidTr="009D09ED">
        <w:trPr>
          <w:trHeight w:val="163"/>
        </w:trPr>
        <w:tc>
          <w:tcPr>
            <w:tcW w:w="1797" w:type="dxa"/>
            <w:hideMark/>
          </w:tcPr>
          <w:p w:rsidR="004E4953" w:rsidRPr="00BA7C05" w:rsidRDefault="004E4953" w:rsidP="009D09ED">
            <w:pPr>
              <w:spacing w:after="0" w:line="240" w:lineRule="auto"/>
              <w:jc w:val="both"/>
              <w:rPr>
                <w:rFonts w:ascii="Soberana Sans" w:hAnsi="Soberana Sans"/>
                <w:bCs/>
                <w:sz w:val="18"/>
                <w:szCs w:val="20"/>
              </w:rPr>
            </w:pPr>
            <w:r w:rsidRPr="00BA7C05">
              <w:rPr>
                <w:rFonts w:ascii="Soberana Sans" w:hAnsi="Soberana Sans"/>
                <w:bCs/>
                <w:sz w:val="18"/>
                <w:szCs w:val="20"/>
              </w:rPr>
              <w:t>SECCIÓN</w:t>
            </w:r>
          </w:p>
        </w:tc>
        <w:tc>
          <w:tcPr>
            <w:tcW w:w="2569" w:type="dxa"/>
            <w:vAlign w:val="center"/>
            <w:hideMark/>
          </w:tcPr>
          <w:p w:rsidR="004E4953" w:rsidRPr="00BA7C05" w:rsidRDefault="004E4953" w:rsidP="009D09ED">
            <w:pPr>
              <w:spacing w:after="0" w:line="240" w:lineRule="auto"/>
              <w:jc w:val="both"/>
              <w:rPr>
                <w:rFonts w:ascii="Soberana Sans" w:hAnsi="Soberana Sans" w:cs="Arial"/>
                <w:sz w:val="18"/>
                <w:szCs w:val="20"/>
              </w:rPr>
            </w:pPr>
            <w:r w:rsidRPr="00BA7C05">
              <w:rPr>
                <w:rFonts w:ascii="Soberana Sans" w:hAnsi="Soberana Sans" w:cs="Arial"/>
                <w:sz w:val="18"/>
                <w:szCs w:val="20"/>
              </w:rPr>
              <w:t>DIR. DE PLANEACIÓN Y VINCULACIÓN</w:t>
            </w:r>
          </w:p>
        </w:tc>
      </w:tr>
      <w:tr w:rsidR="004E4953" w:rsidRPr="00BA7C05" w:rsidTr="009D09ED">
        <w:trPr>
          <w:trHeight w:val="234"/>
        </w:trPr>
        <w:tc>
          <w:tcPr>
            <w:tcW w:w="1797" w:type="dxa"/>
            <w:hideMark/>
          </w:tcPr>
          <w:p w:rsidR="004E4953" w:rsidRPr="00BA7C05" w:rsidRDefault="004E4953" w:rsidP="009D09ED">
            <w:pPr>
              <w:spacing w:after="0" w:line="240" w:lineRule="auto"/>
              <w:jc w:val="both"/>
              <w:rPr>
                <w:rFonts w:ascii="Soberana Sans" w:hAnsi="Soberana Sans"/>
                <w:bCs/>
                <w:sz w:val="18"/>
                <w:szCs w:val="20"/>
              </w:rPr>
            </w:pPr>
            <w:r w:rsidRPr="00BA7C05">
              <w:rPr>
                <w:rFonts w:ascii="Soberana Sans" w:hAnsi="Soberana Sans"/>
                <w:bCs/>
                <w:sz w:val="18"/>
                <w:szCs w:val="20"/>
              </w:rPr>
              <w:t>OFICIO</w:t>
            </w:r>
          </w:p>
        </w:tc>
        <w:tc>
          <w:tcPr>
            <w:tcW w:w="2569" w:type="dxa"/>
            <w:vAlign w:val="center"/>
            <w:hideMark/>
          </w:tcPr>
          <w:p w:rsidR="004E4953" w:rsidRPr="00BA7C05" w:rsidRDefault="008B26C1" w:rsidP="009D09ED">
            <w:pPr>
              <w:spacing w:after="0" w:line="240" w:lineRule="auto"/>
              <w:jc w:val="both"/>
              <w:rPr>
                <w:rFonts w:ascii="Soberana Sans" w:hAnsi="Soberana Sans" w:cs="Arial"/>
                <w:sz w:val="18"/>
                <w:szCs w:val="20"/>
              </w:rPr>
            </w:pPr>
            <w:r>
              <w:rPr>
                <w:rFonts w:ascii="Soberana Sans" w:hAnsi="Soberana Sans" w:cs="Arial"/>
                <w:sz w:val="18"/>
                <w:szCs w:val="20"/>
              </w:rPr>
              <w:t>ITESZ-DPV-016</w:t>
            </w:r>
            <w:r w:rsidR="00D81C54">
              <w:rPr>
                <w:rFonts w:ascii="Soberana Sans" w:hAnsi="Soberana Sans" w:cs="Arial"/>
                <w:sz w:val="18"/>
                <w:szCs w:val="20"/>
              </w:rPr>
              <w:t>-2018</w:t>
            </w:r>
            <w:r w:rsidR="004E4953" w:rsidRPr="00BA7C05">
              <w:rPr>
                <w:rFonts w:ascii="Soberana Sans" w:hAnsi="Soberana Sans" w:cs="Arial"/>
                <w:sz w:val="18"/>
                <w:szCs w:val="20"/>
              </w:rPr>
              <w:t xml:space="preserve"> </w:t>
            </w:r>
          </w:p>
        </w:tc>
      </w:tr>
      <w:tr w:rsidR="004E4953" w:rsidRPr="00BA7C05" w:rsidTr="009D09ED">
        <w:trPr>
          <w:trHeight w:val="295"/>
        </w:trPr>
        <w:tc>
          <w:tcPr>
            <w:tcW w:w="1797" w:type="dxa"/>
            <w:hideMark/>
          </w:tcPr>
          <w:p w:rsidR="004E4953" w:rsidRPr="00BA7C05" w:rsidRDefault="004E4953" w:rsidP="009D09ED">
            <w:pPr>
              <w:spacing w:after="0" w:line="240" w:lineRule="auto"/>
              <w:jc w:val="both"/>
              <w:rPr>
                <w:rFonts w:ascii="Soberana Sans" w:hAnsi="Soberana Sans"/>
                <w:bCs/>
                <w:sz w:val="18"/>
                <w:szCs w:val="20"/>
              </w:rPr>
            </w:pPr>
            <w:r w:rsidRPr="00BA7C05">
              <w:rPr>
                <w:rFonts w:ascii="Soberana Sans" w:hAnsi="Soberana Sans"/>
                <w:bCs/>
                <w:sz w:val="18"/>
                <w:szCs w:val="20"/>
              </w:rPr>
              <w:t>ASUNTO</w:t>
            </w:r>
          </w:p>
        </w:tc>
        <w:tc>
          <w:tcPr>
            <w:tcW w:w="2569" w:type="dxa"/>
            <w:vAlign w:val="center"/>
            <w:hideMark/>
          </w:tcPr>
          <w:p w:rsidR="004E4953" w:rsidRPr="00BA7C05" w:rsidRDefault="004E4953" w:rsidP="009D09ED">
            <w:pPr>
              <w:spacing w:after="0" w:line="240" w:lineRule="auto"/>
              <w:jc w:val="both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PRESENTACION Y AGRADECIMIENTO</w:t>
            </w:r>
          </w:p>
        </w:tc>
      </w:tr>
    </w:tbl>
    <w:p w:rsidR="004E4953" w:rsidRDefault="004E4953" w:rsidP="004E4953">
      <w:pPr>
        <w:spacing w:after="0" w:line="240" w:lineRule="auto"/>
        <w:jc w:val="both"/>
        <w:rPr>
          <w:rFonts w:ascii="Soberana Sans" w:hAnsi="Soberana Sans" w:cs="Arial"/>
          <w:b/>
        </w:rPr>
      </w:pPr>
      <w:r>
        <w:rPr>
          <w:rFonts w:ascii="Soberana Sans" w:hAnsi="Soberana Sans" w:cs="Arial"/>
          <w:b/>
        </w:rPr>
        <w:br w:type="textWrapping" w:clear="all"/>
      </w:r>
    </w:p>
    <w:p w:rsidR="004E4953" w:rsidRDefault="004E4953" w:rsidP="004E4953">
      <w:pPr>
        <w:suppressAutoHyphens/>
        <w:jc w:val="right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 xml:space="preserve">              </w:t>
      </w:r>
      <w:r>
        <w:rPr>
          <w:rFonts w:ascii="Arial" w:hAnsi="Arial" w:cs="Arial"/>
          <w:spacing w:val="-3"/>
          <w:sz w:val="20"/>
          <w:szCs w:val="20"/>
        </w:rPr>
        <w:tab/>
      </w:r>
      <w:r>
        <w:rPr>
          <w:rFonts w:ascii="Arial" w:hAnsi="Arial" w:cs="Arial"/>
          <w:spacing w:val="-3"/>
          <w:sz w:val="20"/>
          <w:szCs w:val="20"/>
        </w:rPr>
        <w:tab/>
      </w:r>
      <w:r>
        <w:rPr>
          <w:rFonts w:ascii="Arial" w:hAnsi="Arial" w:cs="Arial"/>
          <w:spacing w:val="-3"/>
          <w:sz w:val="20"/>
          <w:szCs w:val="20"/>
        </w:rPr>
        <w:tab/>
      </w:r>
      <w:r>
        <w:rPr>
          <w:rFonts w:ascii="Arial" w:hAnsi="Arial" w:cs="Arial"/>
          <w:spacing w:val="-3"/>
          <w:sz w:val="20"/>
          <w:szCs w:val="20"/>
        </w:rPr>
        <w:tab/>
      </w:r>
      <w:r>
        <w:rPr>
          <w:rFonts w:ascii="Arial" w:hAnsi="Arial" w:cs="Arial"/>
          <w:spacing w:val="-3"/>
          <w:sz w:val="20"/>
          <w:szCs w:val="20"/>
        </w:rPr>
        <w:tab/>
        <w:t xml:space="preserve">             Zamora, Michoacán a </w:t>
      </w:r>
      <w:r w:rsidR="00B20732">
        <w:rPr>
          <w:rFonts w:ascii="Arial" w:hAnsi="Arial" w:cs="Arial"/>
          <w:spacing w:val="-3"/>
          <w:sz w:val="20"/>
          <w:szCs w:val="20"/>
        </w:rPr>
        <w:t>07</w:t>
      </w:r>
      <w:r>
        <w:rPr>
          <w:rFonts w:ascii="Arial" w:hAnsi="Arial" w:cs="Arial"/>
          <w:spacing w:val="-3"/>
          <w:sz w:val="20"/>
          <w:szCs w:val="20"/>
        </w:rPr>
        <w:t xml:space="preserve"> de </w:t>
      </w:r>
      <w:r w:rsidR="00190EDC">
        <w:rPr>
          <w:rFonts w:ascii="Arial" w:hAnsi="Arial" w:cs="Arial"/>
          <w:spacing w:val="-3"/>
          <w:sz w:val="20"/>
          <w:szCs w:val="20"/>
        </w:rPr>
        <w:t>Febrero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 w:rsidR="00D81C54">
        <w:rPr>
          <w:rFonts w:ascii="Arial" w:hAnsi="Arial" w:cs="Arial"/>
          <w:spacing w:val="-3"/>
          <w:sz w:val="20"/>
          <w:szCs w:val="20"/>
        </w:rPr>
        <w:t>de 2018</w:t>
      </w:r>
    </w:p>
    <w:p w:rsidR="004E4953" w:rsidRDefault="000932EF" w:rsidP="004E4953">
      <w:pPr>
        <w:suppressAutoHyphens/>
        <w:jc w:val="both"/>
        <w:rPr>
          <w:rFonts w:ascii="Arial" w:hAnsi="Arial" w:cs="Arial"/>
          <w:b/>
          <w:spacing w:val="-3"/>
          <w:sz w:val="20"/>
          <w:szCs w:val="20"/>
        </w:rPr>
      </w:pPr>
      <w:r>
        <w:rPr>
          <w:rFonts w:ascii="Arial" w:hAnsi="Arial" w:cs="Arial"/>
          <w:b/>
          <w:spacing w:val="-3"/>
          <w:sz w:val="20"/>
          <w:szCs w:val="20"/>
        </w:rPr>
        <w:t>C. TAYDE MARITZA LINARES AVILA</w:t>
      </w:r>
    </w:p>
    <w:p w:rsidR="004E4953" w:rsidRDefault="000932EF" w:rsidP="004E4953">
      <w:pPr>
        <w:suppressAutoHyphens/>
        <w:jc w:val="both"/>
        <w:rPr>
          <w:rFonts w:ascii="Arial" w:hAnsi="Arial" w:cs="Arial"/>
          <w:b/>
          <w:spacing w:val="-3"/>
          <w:sz w:val="20"/>
          <w:szCs w:val="20"/>
        </w:rPr>
      </w:pPr>
      <w:r>
        <w:rPr>
          <w:rFonts w:ascii="Arial" w:hAnsi="Arial" w:cs="Arial"/>
          <w:b/>
          <w:spacing w:val="-3"/>
          <w:sz w:val="20"/>
          <w:szCs w:val="20"/>
        </w:rPr>
        <w:t>ANALISTA DE INCORPORACIÓN DE PERSONAL</w:t>
      </w:r>
    </w:p>
    <w:p w:rsidR="004E4953" w:rsidRPr="00372174" w:rsidRDefault="008B26C1" w:rsidP="004E4953">
      <w:pPr>
        <w:suppressAutoHyphens/>
        <w:jc w:val="both"/>
        <w:rPr>
          <w:rFonts w:ascii="Arial" w:hAnsi="Arial" w:cs="Arial"/>
          <w:b/>
          <w:spacing w:val="-3"/>
          <w:sz w:val="20"/>
          <w:szCs w:val="20"/>
        </w:rPr>
      </w:pPr>
      <w:r>
        <w:rPr>
          <w:rFonts w:ascii="Arial" w:hAnsi="Arial" w:cs="Arial"/>
          <w:b/>
          <w:spacing w:val="-3"/>
          <w:sz w:val="20"/>
          <w:szCs w:val="20"/>
        </w:rPr>
        <w:t>ABARROTERA DEL DUERO S.A. DE C.V.</w:t>
      </w:r>
    </w:p>
    <w:p w:rsidR="004E4953" w:rsidRPr="00B20732" w:rsidRDefault="008B26C1" w:rsidP="004E4953">
      <w:pPr>
        <w:suppressAutoHyphens/>
        <w:jc w:val="both"/>
        <w:rPr>
          <w:rFonts w:ascii="Arial" w:hAnsi="Arial" w:cs="Arial"/>
          <w:b/>
          <w:spacing w:val="-3"/>
          <w:sz w:val="20"/>
          <w:szCs w:val="20"/>
        </w:rPr>
      </w:pPr>
      <w:r>
        <w:rPr>
          <w:rFonts w:ascii="Arial" w:hAnsi="Arial" w:cs="Arial"/>
          <w:b/>
          <w:spacing w:val="-3"/>
          <w:sz w:val="20"/>
          <w:szCs w:val="20"/>
        </w:rPr>
        <w:t>ZAMORA</w:t>
      </w:r>
      <w:r w:rsidR="007E0162" w:rsidRPr="00B20732">
        <w:rPr>
          <w:rFonts w:ascii="Arial" w:hAnsi="Arial" w:cs="Arial"/>
          <w:b/>
          <w:spacing w:val="-3"/>
          <w:sz w:val="20"/>
          <w:szCs w:val="20"/>
        </w:rPr>
        <w:t>,</w:t>
      </w:r>
      <w:r w:rsidR="004E4953" w:rsidRPr="00B20732">
        <w:rPr>
          <w:rFonts w:ascii="Arial" w:hAnsi="Arial" w:cs="Arial"/>
          <w:b/>
          <w:spacing w:val="-3"/>
          <w:sz w:val="20"/>
          <w:szCs w:val="20"/>
        </w:rPr>
        <w:t xml:space="preserve"> MICH.</w:t>
      </w:r>
      <w:bookmarkStart w:id="0" w:name="_GoBack"/>
      <w:bookmarkEnd w:id="0"/>
    </w:p>
    <w:p w:rsidR="004E4953" w:rsidRPr="00E04D67" w:rsidRDefault="004E4953" w:rsidP="004E4953">
      <w:pPr>
        <w:suppressAutoHyphens/>
        <w:jc w:val="both"/>
        <w:rPr>
          <w:rFonts w:ascii="Arial" w:hAnsi="Arial" w:cs="Arial"/>
          <w:b/>
          <w:spacing w:val="-3"/>
          <w:sz w:val="20"/>
          <w:szCs w:val="20"/>
        </w:rPr>
      </w:pPr>
      <w:r>
        <w:rPr>
          <w:rFonts w:ascii="Arial" w:hAnsi="Arial" w:cs="Arial"/>
          <w:b/>
          <w:spacing w:val="-3"/>
          <w:sz w:val="20"/>
          <w:szCs w:val="20"/>
        </w:rPr>
        <w:t>P R E S E N T E.</w:t>
      </w:r>
    </w:p>
    <w:p w:rsidR="004E4953" w:rsidRPr="00B34E38" w:rsidRDefault="004E4953" w:rsidP="004E4953">
      <w:pPr>
        <w:suppressAutoHyphens/>
        <w:jc w:val="both"/>
        <w:rPr>
          <w:rFonts w:ascii="Arial" w:hAnsi="Arial" w:cs="Arial"/>
          <w:b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 xml:space="preserve">El Instituto Tecnológico de Estudios Superiores de Zamora,  tiene a bien presentar a sus finas atenciones al (la)  C. </w:t>
      </w:r>
      <w:proofErr w:type="spellStart"/>
      <w:r w:rsidR="008B26C1">
        <w:rPr>
          <w:rFonts w:ascii="Arial" w:hAnsi="Arial" w:cs="Arial"/>
          <w:b/>
          <w:spacing w:val="-3"/>
          <w:sz w:val="20"/>
          <w:szCs w:val="20"/>
        </w:rPr>
        <w:t>Cristhian</w:t>
      </w:r>
      <w:proofErr w:type="spellEnd"/>
      <w:r w:rsidR="008B26C1">
        <w:rPr>
          <w:rFonts w:ascii="Arial" w:hAnsi="Arial" w:cs="Arial"/>
          <w:b/>
          <w:spacing w:val="-3"/>
          <w:sz w:val="20"/>
          <w:szCs w:val="20"/>
        </w:rPr>
        <w:t xml:space="preserve"> Alejandro Estrada Madrigal </w:t>
      </w:r>
      <w:r>
        <w:rPr>
          <w:rFonts w:ascii="Arial" w:hAnsi="Arial" w:cs="Arial"/>
          <w:b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-3"/>
          <w:sz w:val="20"/>
          <w:szCs w:val="20"/>
        </w:rPr>
        <w:t xml:space="preserve">con número de control </w:t>
      </w:r>
      <w:r w:rsidR="008B26C1">
        <w:rPr>
          <w:rFonts w:ascii="Arial" w:hAnsi="Arial" w:cs="Arial"/>
          <w:b/>
          <w:spacing w:val="-3"/>
          <w:sz w:val="20"/>
          <w:szCs w:val="20"/>
        </w:rPr>
        <w:t>13011335</w:t>
      </w:r>
      <w:r>
        <w:rPr>
          <w:rFonts w:ascii="Arial" w:hAnsi="Arial" w:cs="Arial"/>
          <w:b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-3"/>
          <w:sz w:val="20"/>
          <w:szCs w:val="20"/>
        </w:rPr>
        <w:t xml:space="preserve">de la carrera de </w:t>
      </w:r>
      <w:r w:rsidR="00372174">
        <w:rPr>
          <w:rFonts w:ascii="Arial" w:hAnsi="Arial" w:cs="Arial"/>
          <w:b/>
          <w:spacing w:val="-3"/>
          <w:sz w:val="20"/>
          <w:szCs w:val="20"/>
        </w:rPr>
        <w:t xml:space="preserve">Ingeniería </w:t>
      </w:r>
      <w:r w:rsidR="008B26C1">
        <w:rPr>
          <w:rFonts w:ascii="Arial" w:hAnsi="Arial" w:cs="Arial"/>
          <w:b/>
          <w:spacing w:val="-3"/>
          <w:sz w:val="20"/>
          <w:szCs w:val="20"/>
        </w:rPr>
        <w:t>en Electrónica</w:t>
      </w:r>
      <w:r>
        <w:rPr>
          <w:rFonts w:ascii="Arial" w:hAnsi="Arial" w:cs="Arial"/>
          <w:b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-3"/>
          <w:sz w:val="20"/>
          <w:szCs w:val="20"/>
        </w:rPr>
        <w:t xml:space="preserve">del  </w:t>
      </w:r>
      <w:r w:rsidR="008B26C1">
        <w:rPr>
          <w:rFonts w:ascii="Arial" w:hAnsi="Arial" w:cs="Arial"/>
          <w:b/>
          <w:spacing w:val="-3"/>
          <w:sz w:val="20"/>
          <w:szCs w:val="20"/>
        </w:rPr>
        <w:t>13</w:t>
      </w:r>
      <w:r w:rsidRPr="00815782">
        <w:rPr>
          <w:rFonts w:ascii="Arial" w:hAnsi="Arial" w:cs="Arial"/>
          <w:b/>
          <w:spacing w:val="-3"/>
          <w:sz w:val="20"/>
          <w:szCs w:val="20"/>
        </w:rPr>
        <w:t>°</w:t>
      </w:r>
      <w:r w:rsidRPr="0039553F">
        <w:rPr>
          <w:rFonts w:ascii="Arial" w:hAnsi="Arial" w:cs="Arial"/>
          <w:b/>
          <w:spacing w:val="-3"/>
          <w:sz w:val="20"/>
          <w:szCs w:val="20"/>
        </w:rPr>
        <w:t xml:space="preserve"> Semestre</w:t>
      </w:r>
      <w:r>
        <w:rPr>
          <w:rFonts w:ascii="Arial" w:hAnsi="Arial" w:cs="Arial"/>
          <w:spacing w:val="-3"/>
          <w:sz w:val="20"/>
          <w:szCs w:val="20"/>
        </w:rPr>
        <w:t xml:space="preserve">, quien desea desarrollar en ese organismo el proyecto de Residencias Profesionales, </w:t>
      </w:r>
      <w:proofErr w:type="gramStart"/>
      <w:r>
        <w:rPr>
          <w:rFonts w:ascii="Arial" w:hAnsi="Arial" w:cs="Arial"/>
          <w:spacing w:val="-3"/>
          <w:sz w:val="20"/>
          <w:szCs w:val="20"/>
        </w:rPr>
        <w:t xml:space="preserve">denominado </w:t>
      </w:r>
      <w:r w:rsidR="002E1A65"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-3"/>
          <w:sz w:val="20"/>
          <w:szCs w:val="20"/>
        </w:rPr>
        <w:t>”</w:t>
      </w:r>
      <w:proofErr w:type="gramEnd"/>
      <w:r w:rsidR="008B26C1">
        <w:rPr>
          <w:rFonts w:ascii="Arial" w:hAnsi="Arial" w:cs="Arial"/>
          <w:b/>
          <w:spacing w:val="-3"/>
          <w:sz w:val="20"/>
          <w:szCs w:val="20"/>
        </w:rPr>
        <w:t>Mejora conti</w:t>
      </w:r>
      <w:r w:rsidR="00805C00">
        <w:rPr>
          <w:rFonts w:ascii="Arial" w:hAnsi="Arial" w:cs="Arial"/>
          <w:b/>
          <w:spacing w:val="-3"/>
          <w:sz w:val="20"/>
          <w:szCs w:val="20"/>
        </w:rPr>
        <w:t>nua y reparación de equipo de có</w:t>
      </w:r>
      <w:r w:rsidR="008B26C1">
        <w:rPr>
          <w:rFonts w:ascii="Arial" w:hAnsi="Arial" w:cs="Arial"/>
          <w:b/>
          <w:spacing w:val="-3"/>
          <w:sz w:val="20"/>
          <w:szCs w:val="20"/>
        </w:rPr>
        <w:t>mputo</w:t>
      </w:r>
      <w:r>
        <w:rPr>
          <w:rFonts w:ascii="Arial" w:hAnsi="Arial" w:cs="Arial"/>
          <w:b/>
          <w:spacing w:val="-3"/>
          <w:sz w:val="20"/>
          <w:szCs w:val="20"/>
        </w:rPr>
        <w:t>”,</w:t>
      </w:r>
      <w:r>
        <w:rPr>
          <w:rFonts w:ascii="Arial" w:hAnsi="Arial" w:cs="Arial"/>
          <w:spacing w:val="-3"/>
          <w:sz w:val="20"/>
          <w:szCs w:val="20"/>
        </w:rPr>
        <w:t xml:space="preserve"> cubriendo un total de 500 horas, en un período de cuatro a seis meses</w:t>
      </w:r>
      <w:r w:rsidRPr="00B34E38">
        <w:rPr>
          <w:rFonts w:ascii="Arial" w:hAnsi="Arial" w:cs="Arial"/>
          <w:b/>
          <w:spacing w:val="-3"/>
          <w:sz w:val="20"/>
          <w:szCs w:val="20"/>
        </w:rPr>
        <w:t>.</w:t>
      </w:r>
    </w:p>
    <w:p w:rsidR="004E4953" w:rsidRDefault="004E4953" w:rsidP="004E495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>Es importante hacer de su conocimiento que todos los alumnos que se encuentran inscritos en esta institución cuentan con un seguro contra accidentes personales con la empre</w:t>
      </w:r>
      <w:r w:rsidR="00A21C71">
        <w:rPr>
          <w:rFonts w:ascii="Arial" w:hAnsi="Arial" w:cs="Arial"/>
          <w:spacing w:val="-3"/>
          <w:sz w:val="20"/>
          <w:szCs w:val="20"/>
        </w:rPr>
        <w:t>sa AXA, según póliza No EH03370D</w:t>
      </w:r>
      <w:r>
        <w:rPr>
          <w:rFonts w:ascii="Arial" w:hAnsi="Arial" w:cs="Arial"/>
          <w:spacing w:val="-3"/>
          <w:sz w:val="20"/>
          <w:szCs w:val="20"/>
        </w:rPr>
        <w:t xml:space="preserve"> e inscripción en el </w:t>
      </w:r>
      <w:r w:rsidR="002E1A65">
        <w:rPr>
          <w:rFonts w:ascii="Arial" w:hAnsi="Arial" w:cs="Arial"/>
          <w:b/>
          <w:spacing w:val="-3"/>
          <w:sz w:val="20"/>
          <w:szCs w:val="20"/>
        </w:rPr>
        <w:t>IMSS:</w:t>
      </w:r>
      <w:r w:rsidR="008B26C1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="00805C00">
        <w:rPr>
          <w:rFonts w:ascii="Arial" w:hAnsi="Arial" w:cs="Arial"/>
          <w:b/>
          <w:spacing w:val="-3"/>
          <w:sz w:val="20"/>
          <w:szCs w:val="20"/>
        </w:rPr>
        <w:t>19159330323</w:t>
      </w:r>
    </w:p>
    <w:p w:rsidR="004E4953" w:rsidRDefault="004E4953" w:rsidP="004E4953">
      <w:pPr>
        <w:suppressAutoHyphens/>
        <w:jc w:val="both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 xml:space="preserve">Así mismo, hacemos patente nuestro sincero agradecimiento por su buena disposición y colaboración para que nuestros alumnos, </w:t>
      </w:r>
      <w:proofErr w:type="spellStart"/>
      <w:r>
        <w:rPr>
          <w:rFonts w:ascii="Arial" w:hAnsi="Arial" w:cs="Arial"/>
          <w:spacing w:val="-3"/>
          <w:sz w:val="20"/>
          <w:szCs w:val="20"/>
        </w:rPr>
        <w:t>aún</w:t>
      </w:r>
      <w:proofErr w:type="spellEnd"/>
      <w:r>
        <w:rPr>
          <w:rFonts w:ascii="Arial" w:hAnsi="Arial" w:cs="Arial"/>
          <w:spacing w:val="-3"/>
          <w:sz w:val="20"/>
          <w:szCs w:val="20"/>
        </w:rPr>
        <w:t xml:space="preserve"> estando en proceso de formación, desarrollen un proyecto de trabajo profesional, donde puedan aplicar el conocimiento y el trabajo en el campo de acción en el que se desenvolverán como futuros profesionistas.</w:t>
      </w:r>
    </w:p>
    <w:p w:rsidR="004E4953" w:rsidRDefault="004E4953" w:rsidP="004E4953">
      <w:pPr>
        <w:suppressAutoHyphens/>
        <w:jc w:val="both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>Al vernos favorecidos con su participación en nuestro objetivo, sólo nos resta manifestarle la seguridad de nuestra más atenta y distinguida consideración.</w:t>
      </w:r>
    </w:p>
    <w:p w:rsidR="004E4953" w:rsidRPr="0098768A" w:rsidRDefault="004E4953" w:rsidP="004E4953">
      <w:pPr>
        <w:pStyle w:val="Ttulo1"/>
        <w:jc w:val="center"/>
        <w:rPr>
          <w:sz w:val="20"/>
          <w:szCs w:val="20"/>
        </w:rPr>
      </w:pPr>
      <w:r w:rsidRPr="0098768A">
        <w:rPr>
          <w:sz w:val="20"/>
          <w:szCs w:val="20"/>
        </w:rPr>
        <w:t>A T E N T A M E N T E</w:t>
      </w:r>
    </w:p>
    <w:p w:rsidR="004E4953" w:rsidRPr="0098768A" w:rsidRDefault="004E4953" w:rsidP="004E4953">
      <w:pPr>
        <w:tabs>
          <w:tab w:val="left" w:pos="-720"/>
        </w:tabs>
        <w:suppressAutoHyphens/>
        <w:jc w:val="center"/>
        <w:rPr>
          <w:rFonts w:ascii="Arial" w:hAnsi="Arial" w:cs="Arial"/>
          <w:b/>
          <w:spacing w:val="-3"/>
          <w:sz w:val="20"/>
          <w:szCs w:val="20"/>
        </w:rPr>
      </w:pPr>
    </w:p>
    <w:p w:rsidR="004E4953" w:rsidRPr="0098768A" w:rsidRDefault="004E4953" w:rsidP="004E4953">
      <w:pPr>
        <w:tabs>
          <w:tab w:val="left" w:pos="-720"/>
        </w:tabs>
        <w:suppressAutoHyphens/>
        <w:jc w:val="center"/>
        <w:rPr>
          <w:rFonts w:ascii="Arial" w:hAnsi="Arial" w:cs="Arial"/>
          <w:b/>
          <w:spacing w:val="-3"/>
          <w:sz w:val="20"/>
          <w:szCs w:val="20"/>
        </w:rPr>
      </w:pPr>
      <w:r w:rsidRPr="0098768A">
        <w:rPr>
          <w:rFonts w:ascii="Arial" w:hAnsi="Arial" w:cs="Arial"/>
          <w:b/>
          <w:spacing w:val="-3"/>
          <w:sz w:val="20"/>
          <w:szCs w:val="20"/>
        </w:rPr>
        <w:t>ING. JOSE DE JESUS CHAVEZ RODRIGUEZ</w:t>
      </w:r>
    </w:p>
    <w:p w:rsidR="004E4953" w:rsidRPr="0098768A" w:rsidRDefault="004E4953" w:rsidP="004E4953">
      <w:pPr>
        <w:tabs>
          <w:tab w:val="left" w:pos="-720"/>
        </w:tabs>
        <w:suppressAutoHyphens/>
        <w:jc w:val="center"/>
        <w:rPr>
          <w:rFonts w:ascii="Soberana Sans" w:hAnsi="Soberana Sans" w:cs="Arial"/>
          <w:b/>
          <w:lang w:val="es-ES"/>
        </w:rPr>
      </w:pPr>
      <w:r w:rsidRPr="0098768A">
        <w:rPr>
          <w:rFonts w:ascii="Arial" w:hAnsi="Arial" w:cs="Arial"/>
          <w:b/>
          <w:spacing w:val="-3"/>
          <w:sz w:val="20"/>
          <w:szCs w:val="20"/>
        </w:rPr>
        <w:t>JEFE DE RESIDENCIAS PROFESIONALES Y SERVICIO SOCIAL</w:t>
      </w:r>
      <w:r w:rsidRPr="0098768A">
        <w:rPr>
          <w:rFonts w:ascii="Arial" w:hAnsi="Arial" w:cs="Arial"/>
          <w:b/>
          <w:bCs/>
          <w:sz w:val="20"/>
          <w:szCs w:val="20"/>
          <w:lang w:val="es-ES"/>
        </w:rPr>
        <w:t xml:space="preserve"> </w:t>
      </w:r>
    </w:p>
    <w:sectPr w:rsidR="004E4953" w:rsidRPr="0098768A" w:rsidSect="003F4D0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8" w:right="616" w:bottom="993" w:left="1134" w:header="624" w:footer="6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6360" w:rsidRDefault="006D6360" w:rsidP="00027862">
      <w:pPr>
        <w:spacing w:after="0" w:line="240" w:lineRule="auto"/>
      </w:pPr>
      <w:r>
        <w:separator/>
      </w:r>
    </w:p>
  </w:endnote>
  <w:endnote w:type="continuationSeparator" w:id="0">
    <w:p w:rsidR="006D6360" w:rsidRDefault="006D6360" w:rsidP="00027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 Light 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D45" w:rsidRDefault="003F6D4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35F" w:rsidRPr="00A25FC8" w:rsidRDefault="001D643B" w:rsidP="00327093">
    <w:pPr>
      <w:pStyle w:val="Piedepgina"/>
      <w:tabs>
        <w:tab w:val="clear" w:pos="8838"/>
        <w:tab w:val="center" w:pos="4678"/>
        <w:tab w:val="right" w:pos="9781"/>
      </w:tabs>
      <w:ind w:right="759"/>
      <w:rPr>
        <w:rFonts w:ascii="Soberana Sans" w:hAnsi="Soberana Sans"/>
        <w:noProof/>
        <w:color w:val="808080"/>
        <w:sz w:val="16"/>
        <w:szCs w:val="16"/>
      </w:rPr>
    </w:pPr>
    <w:r>
      <w:rPr>
        <w:rFonts w:ascii="Soberana Sans" w:hAnsi="Soberana Sans"/>
        <w:noProof/>
        <w:color w:val="808080"/>
        <w:sz w:val="16"/>
        <w:szCs w:val="16"/>
      </w:rPr>
      <w:drawing>
        <wp:inline distT="0" distB="0" distL="0" distR="0" wp14:anchorId="2019D05B" wp14:editId="195AF213">
          <wp:extent cx="476882" cy="405908"/>
          <wp:effectExtent l="0" t="0" r="0" b="0"/>
          <wp:docPr id="5" name="Imagen 5" descr="C:\Users\COMUNICACION Y DIFUC\Desktop\LOGOS PARA HOJA MEMBRETADA\APPLUS LIS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OMUNICACION Y DIFUC\Desktop\LOGOS PARA HOJA MEMBRETADA\APPLUS LIST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9603" cy="4082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C635F">
      <w:rPr>
        <w:rFonts w:ascii="Soberana Sans" w:hAnsi="Soberana Sans"/>
        <w:noProof/>
        <w:color w:val="808080"/>
        <w:sz w:val="16"/>
        <w:szCs w:val="16"/>
      </w:rPr>
      <w:t xml:space="preserve">  </w:t>
    </w:r>
    <w:r w:rsidR="003F4D06">
      <w:rPr>
        <w:rFonts w:ascii="Soberana Sans" w:hAnsi="Soberana Sans"/>
        <w:noProof/>
        <w:color w:val="808080"/>
        <w:sz w:val="16"/>
        <w:szCs w:val="16"/>
      </w:rPr>
      <w:drawing>
        <wp:inline distT="0" distB="0" distL="0" distR="0" wp14:anchorId="51059386" wp14:editId="5DF9669A">
          <wp:extent cx="387705" cy="387705"/>
          <wp:effectExtent l="0" t="0" r="0" b="0"/>
          <wp:docPr id="7" name="Imagen 7" descr="C:\Users\COMUNICACION Y DIFUC\Desktop\LOGOS PARA HOJA MEMBRETADA\MODELO DE EQUIDAD DE GÉNE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OMUNICACION Y DIFUC\Desktop\LOGOS PARA HOJA MEMBRETADA\MODELO DE EQUIDAD DE GÉNER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1096" cy="3910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C635F">
      <w:rPr>
        <w:rFonts w:ascii="Soberana Sans" w:hAnsi="Soberana Sans"/>
        <w:noProof/>
        <w:color w:val="808080"/>
        <w:sz w:val="16"/>
        <w:szCs w:val="16"/>
      </w:rPr>
      <w:t xml:space="preserve"> </w:t>
    </w:r>
    <w:r>
      <w:rPr>
        <w:rFonts w:ascii="Soberana Sans" w:hAnsi="Soberana Sans"/>
        <w:noProof/>
        <w:color w:val="808080"/>
        <w:sz w:val="16"/>
        <w:szCs w:val="16"/>
      </w:rPr>
      <w:drawing>
        <wp:inline distT="0" distB="0" distL="0" distR="0" wp14:anchorId="43E20381" wp14:editId="50AD325F">
          <wp:extent cx="1484986" cy="475488"/>
          <wp:effectExtent l="0" t="0" r="1270" b="1270"/>
          <wp:docPr id="8" name="Imagen 8" descr="C:\Users\COMUNICACION Y DIFUC\Desktop\LOGOS PARA HOJA MEMBRETADA\cace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COMUNICACION Y DIFUC\Desktop\LOGOS PARA HOJA MEMBRETADA\cacec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1541" cy="4775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C635F">
      <w:rPr>
        <w:rFonts w:ascii="Soberana Sans" w:hAnsi="Soberana Sans"/>
        <w:noProof/>
        <w:color w:val="808080"/>
        <w:sz w:val="16"/>
        <w:szCs w:val="16"/>
      </w:rPr>
      <w:t xml:space="preserve">  </w:t>
    </w:r>
    <w:r w:rsidR="003F4D06">
      <w:rPr>
        <w:rFonts w:ascii="Soberana Sans" w:hAnsi="Soberana Sans"/>
        <w:noProof/>
        <w:color w:val="808080"/>
        <w:sz w:val="16"/>
        <w:szCs w:val="16"/>
      </w:rPr>
      <w:drawing>
        <wp:inline distT="0" distB="0" distL="0" distR="0" wp14:anchorId="1F723D6E" wp14:editId="7CAB7368">
          <wp:extent cx="1406769" cy="354680"/>
          <wp:effectExtent l="0" t="0" r="3175" b="7620"/>
          <wp:docPr id="9" name="Imagen 9" descr="C:\Users\COMUNICACION Y DIFUC\Desktop\LOGOS PARA HOJA MEMBRETADA\logo_CoPA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COMUNICACION Y DIFUC\Desktop\LOGOS PARA HOJA MEMBRETADA\logo_CoPAES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6989" cy="3547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C635F">
      <w:rPr>
        <w:rFonts w:ascii="Soberana Sans" w:hAnsi="Soberana Sans"/>
        <w:noProof/>
        <w:color w:val="808080"/>
        <w:sz w:val="16"/>
        <w:szCs w:val="16"/>
      </w:rPr>
      <w:t xml:space="preserve">  </w:t>
    </w:r>
    <w:r w:rsidR="003F6D45">
      <w:rPr>
        <w:rFonts w:ascii="Soberana Sans" w:hAnsi="Soberana Sans"/>
        <w:noProof/>
        <w:color w:val="808080"/>
        <w:sz w:val="16"/>
        <w:szCs w:val="16"/>
      </w:rPr>
      <w:drawing>
        <wp:inline distT="0" distB="0" distL="0" distR="0" wp14:anchorId="587763CD" wp14:editId="773C9599">
          <wp:extent cx="1016813" cy="491505"/>
          <wp:effectExtent l="0" t="0" r="0" b="3810"/>
          <wp:docPr id="10" name="Imagen 10" descr="C:\Users\COMUNICACION Y DIFUC\Desktop\cace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OMUNICACION Y DIFUC\Desktop\cacei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990" cy="491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C635F">
      <w:rPr>
        <w:rFonts w:ascii="Soberana Sans" w:hAnsi="Soberana Sans"/>
        <w:noProof/>
        <w:color w:val="808080"/>
        <w:sz w:val="16"/>
        <w:szCs w:val="16"/>
      </w:rPr>
      <w:t xml:space="preserve">  </w:t>
    </w:r>
    <w:r w:rsidR="003F4D06">
      <w:rPr>
        <w:rFonts w:ascii="Soberana Sans" w:hAnsi="Soberana Sans"/>
        <w:noProof/>
        <w:color w:val="808080"/>
        <w:sz w:val="16"/>
        <w:szCs w:val="16"/>
      </w:rPr>
      <w:drawing>
        <wp:inline distT="0" distB="0" distL="0" distR="0" wp14:anchorId="6A43FE86" wp14:editId="4D8842E8">
          <wp:extent cx="416967" cy="468720"/>
          <wp:effectExtent l="0" t="0" r="2540" b="7620"/>
          <wp:docPr id="12" name="Imagen 12" descr="C:\Users\COMUNICACION Y DIFUC\Desktop\LOGOS PARA HOJA MEMBRETADA\LOGO_ITES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COMUNICACION Y DIFUC\Desktop\LOGOS PARA HOJA MEMBRETADA\LOGO_ITESZ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138" cy="4734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C635F">
      <w:rPr>
        <w:rFonts w:ascii="Soberana Sans" w:hAnsi="Soberana Sans"/>
        <w:noProof/>
        <w:color w:val="808080"/>
        <w:sz w:val="16"/>
        <w:szCs w:val="16"/>
      </w:rPr>
      <w:t xml:space="preserve">       </w:t>
    </w:r>
    <w:r w:rsidR="001C635F" w:rsidRPr="00A25FC8">
      <w:rPr>
        <w:rFonts w:ascii="Soberana Sans" w:hAnsi="Soberana Sans"/>
        <w:noProof/>
        <w:color w:val="808080"/>
        <w:sz w:val="16"/>
        <w:szCs w:val="16"/>
      </w:rPr>
      <w:t>Km 7 Carretera Zamora-La Piedad, Zamora, Mich. Méx. C.P.</w:t>
    </w:r>
    <w:r w:rsidR="001C635F">
      <w:rPr>
        <w:rFonts w:ascii="Soberana Sans" w:hAnsi="Soberana Sans"/>
        <w:noProof/>
        <w:color w:val="808080"/>
        <w:sz w:val="16"/>
        <w:szCs w:val="16"/>
      </w:rPr>
      <w:t xml:space="preserve"> 59720</w:t>
    </w:r>
  </w:p>
  <w:p w:rsidR="001C635F" w:rsidRPr="00941894" w:rsidRDefault="001C635F" w:rsidP="00327093">
    <w:pPr>
      <w:pStyle w:val="Piedepgina"/>
      <w:ind w:right="759"/>
      <w:jc w:val="right"/>
      <w:rPr>
        <w:rFonts w:ascii="Soberana Sans" w:hAnsi="Soberana Sans"/>
        <w:color w:val="808080"/>
        <w:sz w:val="18"/>
        <w:szCs w:val="16"/>
      </w:rPr>
    </w:pPr>
    <w:r w:rsidRPr="00A25FC8">
      <w:rPr>
        <w:rFonts w:ascii="Soberana Sans" w:hAnsi="Soberana Sans"/>
        <w:noProof/>
        <w:color w:val="808080"/>
        <w:sz w:val="16"/>
        <w:szCs w:val="16"/>
      </w:rPr>
      <w:t>Tel. (01 351 520 0177 y 52 00 130)</w:t>
    </w:r>
    <w:r w:rsidRPr="00A25FC8">
      <w:rPr>
        <w:rFonts w:ascii="Soberana Sans" w:hAnsi="Soberana Sans"/>
        <w:color w:val="808080"/>
        <w:sz w:val="16"/>
        <w:szCs w:val="16"/>
      </w:rPr>
      <w:t xml:space="preserve">, E-mail: </w:t>
    </w:r>
    <w:hyperlink r:id="rId7" w:history="1">
      <w:r w:rsidRPr="00EF754F">
        <w:rPr>
          <w:rStyle w:val="Hipervnculo"/>
          <w:rFonts w:ascii="Soberana Sans" w:hAnsi="Soberana Sans"/>
          <w:sz w:val="16"/>
          <w:szCs w:val="16"/>
        </w:rPr>
        <w:t>direcciongeneral@teczamora.mx</w:t>
      </w:r>
    </w:hyperlink>
    <w:r>
      <w:rPr>
        <w:rFonts w:ascii="Soberana Sans" w:hAnsi="Soberana Sans"/>
        <w:sz w:val="16"/>
        <w:szCs w:val="16"/>
      </w:rPr>
      <w:t>.</w:t>
    </w:r>
    <w:r w:rsidRPr="00941894">
      <w:rPr>
        <w:rFonts w:ascii="Soberana Sans" w:hAnsi="Soberana Sans"/>
        <w:color w:val="808080"/>
        <w:sz w:val="18"/>
        <w:szCs w:val="16"/>
      </w:rPr>
      <w:t>www.teczamora.mx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D45" w:rsidRDefault="003F6D4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6360" w:rsidRDefault="006D6360" w:rsidP="00027862">
      <w:pPr>
        <w:spacing w:after="0" w:line="240" w:lineRule="auto"/>
      </w:pPr>
      <w:r>
        <w:separator/>
      </w:r>
    </w:p>
  </w:footnote>
  <w:footnote w:type="continuationSeparator" w:id="0">
    <w:p w:rsidR="006D6360" w:rsidRDefault="006D6360" w:rsidP="000278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35F" w:rsidRDefault="006D6360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54447" o:spid="_x0000_s2059" type="#_x0000_t75" style="position:absolute;margin-left:0;margin-top:0;width:450pt;height:479.25pt;z-index:-251654144;mso-position-horizontal:center;mso-position-horizontal-relative:margin;mso-position-vertical:center;mso-position-vertical-relative:margin" o:allowincell="f">
          <v:imagedata r:id="rId1" o:title="escudo-nacional-mexican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35F" w:rsidRDefault="001C635F" w:rsidP="009A2495">
    <w:pPr>
      <w:pStyle w:val="Encabezado"/>
      <w:tabs>
        <w:tab w:val="clear" w:pos="4419"/>
        <w:tab w:val="clear" w:pos="8838"/>
        <w:tab w:val="left" w:pos="817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271689A" wp14:editId="13C6AD8C">
              <wp:simplePos x="0" y="0"/>
              <wp:positionH relativeFrom="column">
                <wp:posOffset>2023110</wp:posOffset>
              </wp:positionH>
              <wp:positionV relativeFrom="paragraph">
                <wp:posOffset>192791</wp:posOffset>
              </wp:positionV>
              <wp:extent cx="2614174" cy="258051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14174" cy="25805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C635F" w:rsidRPr="00B06678" w:rsidRDefault="001C635F" w:rsidP="009A2495">
                          <w:pPr>
                            <w:rPr>
                              <w:rFonts w:ascii="Soberana Sans Light bold" w:hAnsi="Soberana Sans Light bold"/>
                              <w:sz w:val="20"/>
                              <w:szCs w:val="20"/>
                            </w:rPr>
                          </w:pPr>
                          <w:r w:rsidRPr="00B06678">
                            <w:rPr>
                              <w:rFonts w:ascii="Soberana Sans Light bold" w:hAnsi="Soberana Sans Light bold"/>
                              <w:sz w:val="20"/>
                              <w:szCs w:val="20"/>
                            </w:rPr>
                            <w:t>TECNOLÓGICO NACIONAL DE MÉXICO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159.3pt;margin-top:15.2pt;width:205.85pt;height:20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" filled="f" stroked="f" strokeweight=".5pt">
              <v:path arrowok="t"/>
              <v:textbox>
                <w:txbxContent>
                  <w:p w:rsidR="001C635F" w:rsidRPr="00B06678" w:rsidRDefault="001C635F" w:rsidP="009A2495">
                    <w:pPr>
                      <w:rPr>
                        <w:rFonts w:ascii="Soberana Sans Light bold" w:hAnsi="Soberana Sans Light bold"/>
                        <w:sz w:val="20"/>
                        <w:szCs w:val="20"/>
                      </w:rPr>
                    </w:pPr>
                    <w:r w:rsidRPr="00B06678">
                      <w:rPr>
                        <w:rFonts w:ascii="Soberana Sans Light bold" w:hAnsi="Soberana Sans Light bold"/>
                        <w:sz w:val="20"/>
                        <w:szCs w:val="20"/>
                      </w:rPr>
                      <w:t>TECNOLÓGICO NACIONAL DE MÉXICO</w:t>
                    </w:r>
                  </w:p>
                </w:txbxContent>
              </v:textbox>
            </v:shape>
          </w:pict>
        </mc:Fallback>
      </mc:AlternateContent>
    </w:r>
    <w:r>
      <w:t xml:space="preserve">      </w:t>
    </w:r>
    <w:r w:rsidRPr="00027862">
      <w:rPr>
        <w:noProof/>
      </w:rPr>
      <w:drawing>
        <wp:inline distT="0" distB="0" distL="0" distR="0" wp14:anchorId="47FC7FEB" wp14:editId="3CC42CB8">
          <wp:extent cx="1834410" cy="556481"/>
          <wp:effectExtent l="0" t="0" r="0" b="0"/>
          <wp:docPr id="4" name="Imagen 1" descr="C:\Documents and Settings\USUARIO GENERAL\Escritorio\IDENTIDAD GRÁFICA\sep_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UARIO GENERAL\Escritorio\IDENTIDAD GRÁFICA\sep_horizont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4952" cy="5627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</w:t>
    </w:r>
    <w:r>
      <w:rPr>
        <w:noProof/>
      </w:rPr>
      <w:t xml:space="preserve">     </w:t>
    </w:r>
    <w:r w:rsidRPr="00C2050C">
      <w:rPr>
        <w:noProof/>
      </w:rPr>
      <w:drawing>
        <wp:inline distT="0" distB="0" distL="0" distR="0" wp14:anchorId="4CF45A39" wp14:editId="55360C34">
          <wp:extent cx="439270" cy="616586"/>
          <wp:effectExtent l="0" t="0" r="0" b="0"/>
          <wp:docPr id="1" name="Imagen 1" descr="http://vignette3.wikia.nocookie.net/althistory/images/5/56/Escudo_de_Armas_de_Michoacan.png/revision/latest?cb=20131203023828&amp;path-prefix=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vignette3.wikia.nocookie.net/althistory/images/5/56/Escudo_de_Armas_de_Michoacan.png/revision/latest?cb=20131203023828&amp;path-prefix=e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140" cy="6262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 w:rsidRPr="00E3063C">
      <w:rPr>
        <w:sz w:val="12"/>
        <w:szCs w:val="12"/>
      </w:rPr>
      <w:t xml:space="preserve"> </w:t>
    </w:r>
    <w:r>
      <w:t xml:space="preserve"> </w:t>
    </w:r>
    <w:r>
      <w:rPr>
        <w:noProof/>
      </w:rPr>
      <w:drawing>
        <wp:inline distT="0" distB="0" distL="0" distR="0" wp14:anchorId="157F1C62" wp14:editId="487087E2">
          <wp:extent cx="866830" cy="512254"/>
          <wp:effectExtent l="0" t="0" r="0" b="254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7153" cy="512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</w:t>
    </w:r>
  </w:p>
  <w:p w:rsidR="001C635F" w:rsidRPr="00576066" w:rsidRDefault="001C635F" w:rsidP="00F27786">
    <w:pPr>
      <w:pStyle w:val="Encabezado"/>
      <w:tabs>
        <w:tab w:val="clear" w:pos="4419"/>
        <w:tab w:val="clear" w:pos="8838"/>
        <w:tab w:val="left" w:pos="8175"/>
      </w:tabs>
      <w:jc w:val="center"/>
      <w:rPr>
        <w:rFonts w:ascii="Soberana Sans" w:hAnsi="Soberana Sans"/>
        <w:b/>
        <w:color w:val="000000"/>
        <w:sz w:val="20"/>
        <w:szCs w:val="20"/>
      </w:rPr>
    </w:pPr>
    <w:r>
      <w:rPr>
        <w:rFonts w:ascii="Soberana Sans" w:hAnsi="Soberana Sans"/>
        <w:b/>
        <w:color w:val="000000"/>
        <w:sz w:val="20"/>
        <w:szCs w:val="20"/>
      </w:rPr>
      <w:t xml:space="preserve"> </w:t>
    </w:r>
    <w:r w:rsidRPr="00576066">
      <w:rPr>
        <w:rFonts w:ascii="Soberana Sans" w:hAnsi="Soberana Sans"/>
        <w:b/>
        <w:color w:val="000000"/>
        <w:sz w:val="20"/>
        <w:szCs w:val="20"/>
      </w:rPr>
      <w:t xml:space="preserve">  </w:t>
    </w:r>
    <w:r>
      <w:rPr>
        <w:rFonts w:ascii="Soberana Sans" w:hAnsi="Soberana Sans"/>
        <w:b/>
        <w:color w:val="000000"/>
        <w:sz w:val="20"/>
        <w:szCs w:val="20"/>
      </w:rPr>
      <w:t xml:space="preserve">  </w:t>
    </w:r>
    <w:r w:rsidRPr="00576066">
      <w:rPr>
        <w:rFonts w:ascii="Soberana Sans" w:hAnsi="Soberana Sans"/>
        <w:b/>
        <w:color w:val="000000"/>
        <w:sz w:val="20"/>
        <w:szCs w:val="20"/>
      </w:rPr>
      <w:t xml:space="preserve"> Instituto Tecnológico de Estudios</w:t>
    </w:r>
  </w:p>
  <w:p w:rsidR="001C635F" w:rsidRDefault="001C635F" w:rsidP="00BA2F3E">
    <w:pPr>
      <w:pStyle w:val="Encabezado"/>
      <w:tabs>
        <w:tab w:val="clear" w:pos="4419"/>
        <w:tab w:val="clear" w:pos="8838"/>
        <w:tab w:val="left" w:pos="8175"/>
      </w:tabs>
      <w:jc w:val="center"/>
      <w:rPr>
        <w:rFonts w:ascii="Soberana Sans" w:hAnsi="Soberana Sans"/>
        <w:b/>
        <w:color w:val="000000"/>
        <w:sz w:val="20"/>
        <w:szCs w:val="20"/>
      </w:rPr>
    </w:pPr>
    <w:r>
      <w:rPr>
        <w:rFonts w:ascii="Soberana Sans" w:hAnsi="Soberana Sans"/>
        <w:b/>
        <w:color w:val="000000"/>
        <w:sz w:val="20"/>
        <w:szCs w:val="20"/>
      </w:rPr>
      <w:t xml:space="preserve">     </w:t>
    </w:r>
    <w:r w:rsidRPr="00F27786">
      <w:rPr>
        <w:rFonts w:ascii="Soberana Sans" w:hAnsi="Soberana Sans"/>
        <w:b/>
        <w:color w:val="000000"/>
        <w:sz w:val="20"/>
        <w:szCs w:val="20"/>
      </w:rPr>
      <w:t>Superiores de Zamora</w:t>
    </w:r>
  </w:p>
  <w:p w:rsidR="001C635F" w:rsidRPr="00BA2F3E" w:rsidRDefault="001C635F" w:rsidP="00BA2F3E">
    <w:pPr>
      <w:pStyle w:val="Encabezado"/>
      <w:tabs>
        <w:tab w:val="clear" w:pos="4419"/>
        <w:tab w:val="clear" w:pos="8838"/>
        <w:tab w:val="left" w:pos="8175"/>
      </w:tabs>
      <w:jc w:val="center"/>
      <w:rPr>
        <w:rFonts w:ascii="Soberana Sans" w:hAnsi="Soberana Sans"/>
        <w:b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35F" w:rsidRDefault="006D6360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54446" o:spid="_x0000_s2058" type="#_x0000_t75" style="position:absolute;margin-left:0;margin-top:0;width:450pt;height:479.25pt;z-index:-251655168;mso-position-horizontal:center;mso-position-horizontal-relative:margin;mso-position-vertical:center;mso-position-vertical-relative:margin" o:allowincell="f">
          <v:imagedata r:id="rId1" o:title="escudo-nacional-mexican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http://sintranet04:8080/manuales/consulta/mapas.nsf/blanco.gif?OpenImageResource" style="width:.45pt;height:11.5pt;visibility:visible;mso-wrap-style:square" o:bullet="t">
        <v:imagedata r:id="rId1" o:title="blanco"/>
      </v:shape>
    </w:pict>
  </w:numPicBullet>
  <w:abstractNum w:abstractNumId="0">
    <w:nsid w:val="5F9C21A6"/>
    <w:multiLevelType w:val="hybridMultilevel"/>
    <w:tmpl w:val="4FD40C04"/>
    <w:lvl w:ilvl="0" w:tplc="527E11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8A6B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AA49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9589F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D025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FA26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E4B4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507D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68E92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AB3"/>
    <w:rsid w:val="00005737"/>
    <w:rsid w:val="0000575D"/>
    <w:rsid w:val="00010C25"/>
    <w:rsid w:val="000111B1"/>
    <w:rsid w:val="00013AA9"/>
    <w:rsid w:val="00016130"/>
    <w:rsid w:val="00024B5C"/>
    <w:rsid w:val="00027727"/>
    <w:rsid w:val="00027862"/>
    <w:rsid w:val="00033190"/>
    <w:rsid w:val="00037C12"/>
    <w:rsid w:val="00042E1F"/>
    <w:rsid w:val="00053AF7"/>
    <w:rsid w:val="00053D36"/>
    <w:rsid w:val="00055AB2"/>
    <w:rsid w:val="00064F3F"/>
    <w:rsid w:val="0006603B"/>
    <w:rsid w:val="00073488"/>
    <w:rsid w:val="00073F50"/>
    <w:rsid w:val="000843E8"/>
    <w:rsid w:val="00090BFE"/>
    <w:rsid w:val="000932EF"/>
    <w:rsid w:val="000A4F1B"/>
    <w:rsid w:val="000A5370"/>
    <w:rsid w:val="000A599B"/>
    <w:rsid w:val="000A5BCD"/>
    <w:rsid w:val="000A6C7B"/>
    <w:rsid w:val="000A7C46"/>
    <w:rsid w:val="000B5AC1"/>
    <w:rsid w:val="000C56C3"/>
    <w:rsid w:val="000D2807"/>
    <w:rsid w:val="000D56E7"/>
    <w:rsid w:val="000E48F7"/>
    <w:rsid w:val="000E5019"/>
    <w:rsid w:val="000E7168"/>
    <w:rsid w:val="000F7208"/>
    <w:rsid w:val="00110A6D"/>
    <w:rsid w:val="00113250"/>
    <w:rsid w:val="00120955"/>
    <w:rsid w:val="00121421"/>
    <w:rsid w:val="0012600A"/>
    <w:rsid w:val="0012753F"/>
    <w:rsid w:val="001355D8"/>
    <w:rsid w:val="00140414"/>
    <w:rsid w:val="00140E66"/>
    <w:rsid w:val="001419FF"/>
    <w:rsid w:val="00157A97"/>
    <w:rsid w:val="00160CAA"/>
    <w:rsid w:val="00182AC1"/>
    <w:rsid w:val="00183396"/>
    <w:rsid w:val="00187CD2"/>
    <w:rsid w:val="00190EDC"/>
    <w:rsid w:val="00196378"/>
    <w:rsid w:val="00197928"/>
    <w:rsid w:val="001A3056"/>
    <w:rsid w:val="001A319C"/>
    <w:rsid w:val="001A6F4E"/>
    <w:rsid w:val="001A7AE6"/>
    <w:rsid w:val="001C257C"/>
    <w:rsid w:val="001C635F"/>
    <w:rsid w:val="001D060C"/>
    <w:rsid w:val="001D3F57"/>
    <w:rsid w:val="001D643B"/>
    <w:rsid w:val="001D724A"/>
    <w:rsid w:val="001E14CC"/>
    <w:rsid w:val="001E346D"/>
    <w:rsid w:val="001E70CA"/>
    <w:rsid w:val="001F49DA"/>
    <w:rsid w:val="001F4FAC"/>
    <w:rsid w:val="001F676F"/>
    <w:rsid w:val="001F7605"/>
    <w:rsid w:val="0020002F"/>
    <w:rsid w:val="00200550"/>
    <w:rsid w:val="00200D40"/>
    <w:rsid w:val="00202D3B"/>
    <w:rsid w:val="002047DA"/>
    <w:rsid w:val="00210C27"/>
    <w:rsid w:val="00212D41"/>
    <w:rsid w:val="00214C11"/>
    <w:rsid w:val="00217A69"/>
    <w:rsid w:val="00220693"/>
    <w:rsid w:val="00220706"/>
    <w:rsid w:val="00226342"/>
    <w:rsid w:val="00233195"/>
    <w:rsid w:val="002422A2"/>
    <w:rsid w:val="00243CD9"/>
    <w:rsid w:val="002549A1"/>
    <w:rsid w:val="002553C6"/>
    <w:rsid w:val="0025639A"/>
    <w:rsid w:val="002567CE"/>
    <w:rsid w:val="00257184"/>
    <w:rsid w:val="002575C4"/>
    <w:rsid w:val="0026370F"/>
    <w:rsid w:val="00265455"/>
    <w:rsid w:val="00266667"/>
    <w:rsid w:val="0026675B"/>
    <w:rsid w:val="00273588"/>
    <w:rsid w:val="002749A3"/>
    <w:rsid w:val="00275E77"/>
    <w:rsid w:val="0028496B"/>
    <w:rsid w:val="0029603B"/>
    <w:rsid w:val="00297796"/>
    <w:rsid w:val="002A26DD"/>
    <w:rsid w:val="002A3C33"/>
    <w:rsid w:val="002A3CDA"/>
    <w:rsid w:val="002A4322"/>
    <w:rsid w:val="002A47C8"/>
    <w:rsid w:val="002A529B"/>
    <w:rsid w:val="002A6A1A"/>
    <w:rsid w:val="002B2811"/>
    <w:rsid w:val="002B5138"/>
    <w:rsid w:val="002B6A8A"/>
    <w:rsid w:val="002C2196"/>
    <w:rsid w:val="002C50A9"/>
    <w:rsid w:val="002C60B4"/>
    <w:rsid w:val="002C79F7"/>
    <w:rsid w:val="002D060D"/>
    <w:rsid w:val="002D4E36"/>
    <w:rsid w:val="002D7593"/>
    <w:rsid w:val="002E1A65"/>
    <w:rsid w:val="002E2E16"/>
    <w:rsid w:val="002E3D03"/>
    <w:rsid w:val="002F313C"/>
    <w:rsid w:val="002F5F64"/>
    <w:rsid w:val="002F6620"/>
    <w:rsid w:val="00301E3C"/>
    <w:rsid w:val="00303199"/>
    <w:rsid w:val="00305B4C"/>
    <w:rsid w:val="00306247"/>
    <w:rsid w:val="003144FC"/>
    <w:rsid w:val="003155A4"/>
    <w:rsid w:val="00320867"/>
    <w:rsid w:val="003213BD"/>
    <w:rsid w:val="003238D0"/>
    <w:rsid w:val="00323F86"/>
    <w:rsid w:val="00327075"/>
    <w:rsid w:val="00327093"/>
    <w:rsid w:val="00330A50"/>
    <w:rsid w:val="0033511C"/>
    <w:rsid w:val="003419C0"/>
    <w:rsid w:val="00345A36"/>
    <w:rsid w:val="003545F6"/>
    <w:rsid w:val="00365B6A"/>
    <w:rsid w:val="00365E71"/>
    <w:rsid w:val="00370979"/>
    <w:rsid w:val="00372174"/>
    <w:rsid w:val="0037294E"/>
    <w:rsid w:val="0037307B"/>
    <w:rsid w:val="00376AF6"/>
    <w:rsid w:val="0038115C"/>
    <w:rsid w:val="00385FEE"/>
    <w:rsid w:val="00387E08"/>
    <w:rsid w:val="00392FC0"/>
    <w:rsid w:val="0039305C"/>
    <w:rsid w:val="003961CC"/>
    <w:rsid w:val="003A578C"/>
    <w:rsid w:val="003B4DB0"/>
    <w:rsid w:val="003C4C8E"/>
    <w:rsid w:val="003C6314"/>
    <w:rsid w:val="003D1A0C"/>
    <w:rsid w:val="003D1DAC"/>
    <w:rsid w:val="003E0121"/>
    <w:rsid w:val="003E29F4"/>
    <w:rsid w:val="003E56B7"/>
    <w:rsid w:val="003F0597"/>
    <w:rsid w:val="003F1C9A"/>
    <w:rsid w:val="003F25AB"/>
    <w:rsid w:val="003F4D06"/>
    <w:rsid w:val="003F6D45"/>
    <w:rsid w:val="00400F11"/>
    <w:rsid w:val="004102A1"/>
    <w:rsid w:val="00414501"/>
    <w:rsid w:val="00417A97"/>
    <w:rsid w:val="0043114A"/>
    <w:rsid w:val="004319F5"/>
    <w:rsid w:val="004324C4"/>
    <w:rsid w:val="00434C08"/>
    <w:rsid w:val="00450793"/>
    <w:rsid w:val="00453DDF"/>
    <w:rsid w:val="00454856"/>
    <w:rsid w:val="00455F15"/>
    <w:rsid w:val="00456C6E"/>
    <w:rsid w:val="004579FE"/>
    <w:rsid w:val="00461F15"/>
    <w:rsid w:val="004628E2"/>
    <w:rsid w:val="00464A97"/>
    <w:rsid w:val="00471181"/>
    <w:rsid w:val="00471286"/>
    <w:rsid w:val="00473906"/>
    <w:rsid w:val="00474E0A"/>
    <w:rsid w:val="0047637A"/>
    <w:rsid w:val="00480660"/>
    <w:rsid w:val="004813AD"/>
    <w:rsid w:val="00481D69"/>
    <w:rsid w:val="00482CAB"/>
    <w:rsid w:val="00484B4C"/>
    <w:rsid w:val="004937E1"/>
    <w:rsid w:val="00494473"/>
    <w:rsid w:val="004973B2"/>
    <w:rsid w:val="004A6190"/>
    <w:rsid w:val="004A6646"/>
    <w:rsid w:val="004B21DC"/>
    <w:rsid w:val="004B2BB2"/>
    <w:rsid w:val="004B314F"/>
    <w:rsid w:val="004D168F"/>
    <w:rsid w:val="004D5D29"/>
    <w:rsid w:val="004D71F1"/>
    <w:rsid w:val="004E4953"/>
    <w:rsid w:val="004E7A89"/>
    <w:rsid w:val="004F1A2A"/>
    <w:rsid w:val="004F1C41"/>
    <w:rsid w:val="004F3D03"/>
    <w:rsid w:val="004F572C"/>
    <w:rsid w:val="004F5FEE"/>
    <w:rsid w:val="004F7ECE"/>
    <w:rsid w:val="00502596"/>
    <w:rsid w:val="00505586"/>
    <w:rsid w:val="00507AF8"/>
    <w:rsid w:val="005123D4"/>
    <w:rsid w:val="00516054"/>
    <w:rsid w:val="00520DC1"/>
    <w:rsid w:val="0052123B"/>
    <w:rsid w:val="00523EC3"/>
    <w:rsid w:val="00524783"/>
    <w:rsid w:val="00531813"/>
    <w:rsid w:val="00533324"/>
    <w:rsid w:val="00535088"/>
    <w:rsid w:val="00540421"/>
    <w:rsid w:val="00542C69"/>
    <w:rsid w:val="00543822"/>
    <w:rsid w:val="0054461A"/>
    <w:rsid w:val="00545BFA"/>
    <w:rsid w:val="00546DC2"/>
    <w:rsid w:val="0055637C"/>
    <w:rsid w:val="00556DFF"/>
    <w:rsid w:val="00562678"/>
    <w:rsid w:val="005704B7"/>
    <w:rsid w:val="00570B1F"/>
    <w:rsid w:val="00574324"/>
    <w:rsid w:val="00575D63"/>
    <w:rsid w:val="00576066"/>
    <w:rsid w:val="00583E38"/>
    <w:rsid w:val="00583ECD"/>
    <w:rsid w:val="0059304C"/>
    <w:rsid w:val="005B7BE3"/>
    <w:rsid w:val="005B7DF3"/>
    <w:rsid w:val="005C2B29"/>
    <w:rsid w:val="005D33B9"/>
    <w:rsid w:val="005D392B"/>
    <w:rsid w:val="005D3EDA"/>
    <w:rsid w:val="005D4EF8"/>
    <w:rsid w:val="005D56AE"/>
    <w:rsid w:val="005D7C5D"/>
    <w:rsid w:val="005E3A32"/>
    <w:rsid w:val="005F2610"/>
    <w:rsid w:val="005F323E"/>
    <w:rsid w:val="006019FA"/>
    <w:rsid w:val="006057DB"/>
    <w:rsid w:val="006125AF"/>
    <w:rsid w:val="00616805"/>
    <w:rsid w:val="00621231"/>
    <w:rsid w:val="00622868"/>
    <w:rsid w:val="006230B0"/>
    <w:rsid w:val="00623966"/>
    <w:rsid w:val="00632F5B"/>
    <w:rsid w:val="00634462"/>
    <w:rsid w:val="006346DA"/>
    <w:rsid w:val="006348D1"/>
    <w:rsid w:val="00640FCD"/>
    <w:rsid w:val="00642409"/>
    <w:rsid w:val="00645393"/>
    <w:rsid w:val="00650591"/>
    <w:rsid w:val="006512DA"/>
    <w:rsid w:val="0065169D"/>
    <w:rsid w:val="00655814"/>
    <w:rsid w:val="00655DF4"/>
    <w:rsid w:val="0066200C"/>
    <w:rsid w:val="006636AE"/>
    <w:rsid w:val="00665DFF"/>
    <w:rsid w:val="00666898"/>
    <w:rsid w:val="006706EF"/>
    <w:rsid w:val="00670DCD"/>
    <w:rsid w:val="0067338A"/>
    <w:rsid w:val="00675BEF"/>
    <w:rsid w:val="00675D2D"/>
    <w:rsid w:val="00680061"/>
    <w:rsid w:val="006810E1"/>
    <w:rsid w:val="006815B5"/>
    <w:rsid w:val="006822B2"/>
    <w:rsid w:val="0068392C"/>
    <w:rsid w:val="00693EF4"/>
    <w:rsid w:val="006A437A"/>
    <w:rsid w:val="006B3271"/>
    <w:rsid w:val="006B6D84"/>
    <w:rsid w:val="006B7EFC"/>
    <w:rsid w:val="006C0CE3"/>
    <w:rsid w:val="006C365B"/>
    <w:rsid w:val="006C55ED"/>
    <w:rsid w:val="006D39BC"/>
    <w:rsid w:val="006D6360"/>
    <w:rsid w:val="006E1339"/>
    <w:rsid w:val="006F2C78"/>
    <w:rsid w:val="006F67F9"/>
    <w:rsid w:val="00701DBE"/>
    <w:rsid w:val="00701FD7"/>
    <w:rsid w:val="00704E26"/>
    <w:rsid w:val="007060E2"/>
    <w:rsid w:val="00712493"/>
    <w:rsid w:val="0071454C"/>
    <w:rsid w:val="00720FBB"/>
    <w:rsid w:val="007232BA"/>
    <w:rsid w:val="007376E1"/>
    <w:rsid w:val="00737A15"/>
    <w:rsid w:val="00744A40"/>
    <w:rsid w:val="007567F6"/>
    <w:rsid w:val="00766C6F"/>
    <w:rsid w:val="00767393"/>
    <w:rsid w:val="007742F9"/>
    <w:rsid w:val="00775074"/>
    <w:rsid w:val="00776AFE"/>
    <w:rsid w:val="00783167"/>
    <w:rsid w:val="007838E3"/>
    <w:rsid w:val="00784220"/>
    <w:rsid w:val="0079000C"/>
    <w:rsid w:val="007A26AB"/>
    <w:rsid w:val="007A32EB"/>
    <w:rsid w:val="007A3A62"/>
    <w:rsid w:val="007B0411"/>
    <w:rsid w:val="007B5078"/>
    <w:rsid w:val="007B718B"/>
    <w:rsid w:val="007B769B"/>
    <w:rsid w:val="007B7EBD"/>
    <w:rsid w:val="007C0074"/>
    <w:rsid w:val="007C1169"/>
    <w:rsid w:val="007C51CC"/>
    <w:rsid w:val="007C6EAD"/>
    <w:rsid w:val="007D1114"/>
    <w:rsid w:val="007E0162"/>
    <w:rsid w:val="007E1527"/>
    <w:rsid w:val="007E3200"/>
    <w:rsid w:val="007F55AC"/>
    <w:rsid w:val="007F5D8F"/>
    <w:rsid w:val="00802546"/>
    <w:rsid w:val="00805C00"/>
    <w:rsid w:val="00810BE5"/>
    <w:rsid w:val="00811CE5"/>
    <w:rsid w:val="008144DB"/>
    <w:rsid w:val="008215AB"/>
    <w:rsid w:val="00822AB9"/>
    <w:rsid w:val="0083075F"/>
    <w:rsid w:val="008345B0"/>
    <w:rsid w:val="00834D3D"/>
    <w:rsid w:val="0083660D"/>
    <w:rsid w:val="008415F1"/>
    <w:rsid w:val="00870E2E"/>
    <w:rsid w:val="00873F64"/>
    <w:rsid w:val="00881402"/>
    <w:rsid w:val="00883E37"/>
    <w:rsid w:val="008845CF"/>
    <w:rsid w:val="0088788D"/>
    <w:rsid w:val="00891891"/>
    <w:rsid w:val="00892578"/>
    <w:rsid w:val="00892E6F"/>
    <w:rsid w:val="008933F6"/>
    <w:rsid w:val="00895681"/>
    <w:rsid w:val="0089569D"/>
    <w:rsid w:val="0089691F"/>
    <w:rsid w:val="008A143D"/>
    <w:rsid w:val="008A21AD"/>
    <w:rsid w:val="008A2DCB"/>
    <w:rsid w:val="008A5925"/>
    <w:rsid w:val="008B0950"/>
    <w:rsid w:val="008B26C1"/>
    <w:rsid w:val="008B590C"/>
    <w:rsid w:val="008B5CD5"/>
    <w:rsid w:val="008B6E8F"/>
    <w:rsid w:val="008C0936"/>
    <w:rsid w:val="008C4AD7"/>
    <w:rsid w:val="008C528B"/>
    <w:rsid w:val="008D1675"/>
    <w:rsid w:val="008D30E1"/>
    <w:rsid w:val="008D35F8"/>
    <w:rsid w:val="008D386F"/>
    <w:rsid w:val="008D6DF8"/>
    <w:rsid w:val="008D749F"/>
    <w:rsid w:val="008E1F9B"/>
    <w:rsid w:val="008E3B94"/>
    <w:rsid w:val="008E55C9"/>
    <w:rsid w:val="008E6E13"/>
    <w:rsid w:val="008F452C"/>
    <w:rsid w:val="00900239"/>
    <w:rsid w:val="009021E6"/>
    <w:rsid w:val="0090372A"/>
    <w:rsid w:val="00903ABC"/>
    <w:rsid w:val="009073CC"/>
    <w:rsid w:val="00911200"/>
    <w:rsid w:val="00913B89"/>
    <w:rsid w:val="00915EC2"/>
    <w:rsid w:val="00923652"/>
    <w:rsid w:val="00924AC1"/>
    <w:rsid w:val="00925D6E"/>
    <w:rsid w:val="00932E58"/>
    <w:rsid w:val="00932FC7"/>
    <w:rsid w:val="009333BF"/>
    <w:rsid w:val="00937225"/>
    <w:rsid w:val="00941894"/>
    <w:rsid w:val="00947FA0"/>
    <w:rsid w:val="00951442"/>
    <w:rsid w:val="00952F96"/>
    <w:rsid w:val="009540EC"/>
    <w:rsid w:val="0095784A"/>
    <w:rsid w:val="00961D02"/>
    <w:rsid w:val="00967E48"/>
    <w:rsid w:val="009717D5"/>
    <w:rsid w:val="0097336A"/>
    <w:rsid w:val="00974BE2"/>
    <w:rsid w:val="00977332"/>
    <w:rsid w:val="00980276"/>
    <w:rsid w:val="009813D4"/>
    <w:rsid w:val="00990D09"/>
    <w:rsid w:val="0099488B"/>
    <w:rsid w:val="00996AE2"/>
    <w:rsid w:val="00996E9E"/>
    <w:rsid w:val="0099729B"/>
    <w:rsid w:val="009A2495"/>
    <w:rsid w:val="009A446C"/>
    <w:rsid w:val="009A77E1"/>
    <w:rsid w:val="009A7F40"/>
    <w:rsid w:val="009B7626"/>
    <w:rsid w:val="009D52CE"/>
    <w:rsid w:val="009E110E"/>
    <w:rsid w:val="009E4EFF"/>
    <w:rsid w:val="009F0B8E"/>
    <w:rsid w:val="009F1F0C"/>
    <w:rsid w:val="009F38D6"/>
    <w:rsid w:val="009F390C"/>
    <w:rsid w:val="00A01293"/>
    <w:rsid w:val="00A06019"/>
    <w:rsid w:val="00A11B37"/>
    <w:rsid w:val="00A141C0"/>
    <w:rsid w:val="00A21C71"/>
    <w:rsid w:val="00A24BCA"/>
    <w:rsid w:val="00A25742"/>
    <w:rsid w:val="00A25FC8"/>
    <w:rsid w:val="00A265FD"/>
    <w:rsid w:val="00A30446"/>
    <w:rsid w:val="00A33649"/>
    <w:rsid w:val="00A50D09"/>
    <w:rsid w:val="00A54AD8"/>
    <w:rsid w:val="00A55C5F"/>
    <w:rsid w:val="00A62737"/>
    <w:rsid w:val="00A73A29"/>
    <w:rsid w:val="00A8327B"/>
    <w:rsid w:val="00A90578"/>
    <w:rsid w:val="00AA6BA7"/>
    <w:rsid w:val="00AA7861"/>
    <w:rsid w:val="00AB0871"/>
    <w:rsid w:val="00AB5ACD"/>
    <w:rsid w:val="00AB7990"/>
    <w:rsid w:val="00AB7AAC"/>
    <w:rsid w:val="00AC79F6"/>
    <w:rsid w:val="00AD17A0"/>
    <w:rsid w:val="00AD20E8"/>
    <w:rsid w:val="00AD2774"/>
    <w:rsid w:val="00AD7B00"/>
    <w:rsid w:val="00AD7FB1"/>
    <w:rsid w:val="00AE08DC"/>
    <w:rsid w:val="00AE0F41"/>
    <w:rsid w:val="00AF25EF"/>
    <w:rsid w:val="00AF7F03"/>
    <w:rsid w:val="00B06678"/>
    <w:rsid w:val="00B06F20"/>
    <w:rsid w:val="00B07558"/>
    <w:rsid w:val="00B1149A"/>
    <w:rsid w:val="00B12E34"/>
    <w:rsid w:val="00B20732"/>
    <w:rsid w:val="00B20EBD"/>
    <w:rsid w:val="00B33137"/>
    <w:rsid w:val="00B35FAA"/>
    <w:rsid w:val="00B36383"/>
    <w:rsid w:val="00B42DBF"/>
    <w:rsid w:val="00B439A5"/>
    <w:rsid w:val="00B52002"/>
    <w:rsid w:val="00B55009"/>
    <w:rsid w:val="00B57AD1"/>
    <w:rsid w:val="00B61F79"/>
    <w:rsid w:val="00B62982"/>
    <w:rsid w:val="00B63032"/>
    <w:rsid w:val="00B632C9"/>
    <w:rsid w:val="00B652D9"/>
    <w:rsid w:val="00B65484"/>
    <w:rsid w:val="00B70ED6"/>
    <w:rsid w:val="00B74D44"/>
    <w:rsid w:val="00B77267"/>
    <w:rsid w:val="00B809D4"/>
    <w:rsid w:val="00B81725"/>
    <w:rsid w:val="00B84239"/>
    <w:rsid w:val="00B84633"/>
    <w:rsid w:val="00B87A66"/>
    <w:rsid w:val="00B87D6C"/>
    <w:rsid w:val="00B90F2D"/>
    <w:rsid w:val="00B97206"/>
    <w:rsid w:val="00B974E6"/>
    <w:rsid w:val="00BA2F3E"/>
    <w:rsid w:val="00BB57C5"/>
    <w:rsid w:val="00BB58BC"/>
    <w:rsid w:val="00BC0EBA"/>
    <w:rsid w:val="00BC39EA"/>
    <w:rsid w:val="00BD7738"/>
    <w:rsid w:val="00BE1737"/>
    <w:rsid w:val="00BE1F78"/>
    <w:rsid w:val="00BE24F1"/>
    <w:rsid w:val="00BE4644"/>
    <w:rsid w:val="00BF1282"/>
    <w:rsid w:val="00BF4411"/>
    <w:rsid w:val="00BF5F6E"/>
    <w:rsid w:val="00C00085"/>
    <w:rsid w:val="00C0290E"/>
    <w:rsid w:val="00C04964"/>
    <w:rsid w:val="00C04A9D"/>
    <w:rsid w:val="00C1733B"/>
    <w:rsid w:val="00C2050C"/>
    <w:rsid w:val="00C20D04"/>
    <w:rsid w:val="00C2448E"/>
    <w:rsid w:val="00C31ABB"/>
    <w:rsid w:val="00C31B66"/>
    <w:rsid w:val="00C45B9F"/>
    <w:rsid w:val="00C6027F"/>
    <w:rsid w:val="00C712F1"/>
    <w:rsid w:val="00C81477"/>
    <w:rsid w:val="00C85022"/>
    <w:rsid w:val="00C86E3F"/>
    <w:rsid w:val="00C93119"/>
    <w:rsid w:val="00C931CB"/>
    <w:rsid w:val="00CA2109"/>
    <w:rsid w:val="00CA50E1"/>
    <w:rsid w:val="00CA5727"/>
    <w:rsid w:val="00CA6164"/>
    <w:rsid w:val="00CA7530"/>
    <w:rsid w:val="00CC33B3"/>
    <w:rsid w:val="00CC4B5C"/>
    <w:rsid w:val="00CC51B3"/>
    <w:rsid w:val="00CC72C1"/>
    <w:rsid w:val="00CD1039"/>
    <w:rsid w:val="00CD7920"/>
    <w:rsid w:val="00CE168F"/>
    <w:rsid w:val="00CF3344"/>
    <w:rsid w:val="00CF4114"/>
    <w:rsid w:val="00CF5E86"/>
    <w:rsid w:val="00CF66EB"/>
    <w:rsid w:val="00D023CB"/>
    <w:rsid w:val="00D11AB3"/>
    <w:rsid w:val="00D1212A"/>
    <w:rsid w:val="00D1345F"/>
    <w:rsid w:val="00D14300"/>
    <w:rsid w:val="00D148AC"/>
    <w:rsid w:val="00D35901"/>
    <w:rsid w:val="00D36098"/>
    <w:rsid w:val="00D37EFC"/>
    <w:rsid w:val="00D4557E"/>
    <w:rsid w:val="00D4633E"/>
    <w:rsid w:val="00D5106E"/>
    <w:rsid w:val="00D51228"/>
    <w:rsid w:val="00D520CD"/>
    <w:rsid w:val="00D52458"/>
    <w:rsid w:val="00D52FAF"/>
    <w:rsid w:val="00D6139B"/>
    <w:rsid w:val="00D6210C"/>
    <w:rsid w:val="00D63ACF"/>
    <w:rsid w:val="00D66992"/>
    <w:rsid w:val="00D708D4"/>
    <w:rsid w:val="00D81C54"/>
    <w:rsid w:val="00D8236B"/>
    <w:rsid w:val="00D865DF"/>
    <w:rsid w:val="00D90737"/>
    <w:rsid w:val="00D93C87"/>
    <w:rsid w:val="00D95146"/>
    <w:rsid w:val="00D97A71"/>
    <w:rsid w:val="00DB62E7"/>
    <w:rsid w:val="00DC623E"/>
    <w:rsid w:val="00DC664A"/>
    <w:rsid w:val="00DC6B33"/>
    <w:rsid w:val="00DD419D"/>
    <w:rsid w:val="00DD5AD1"/>
    <w:rsid w:val="00DD5ECD"/>
    <w:rsid w:val="00DD6848"/>
    <w:rsid w:val="00DD7958"/>
    <w:rsid w:val="00DE0E89"/>
    <w:rsid w:val="00DE2BB5"/>
    <w:rsid w:val="00DF3860"/>
    <w:rsid w:val="00DF5D18"/>
    <w:rsid w:val="00E02DC1"/>
    <w:rsid w:val="00E04935"/>
    <w:rsid w:val="00E0553F"/>
    <w:rsid w:val="00E06B2B"/>
    <w:rsid w:val="00E1384B"/>
    <w:rsid w:val="00E3056B"/>
    <w:rsid w:val="00E31BFC"/>
    <w:rsid w:val="00E33BFE"/>
    <w:rsid w:val="00E34517"/>
    <w:rsid w:val="00E357C9"/>
    <w:rsid w:val="00E40847"/>
    <w:rsid w:val="00E45C82"/>
    <w:rsid w:val="00E510FE"/>
    <w:rsid w:val="00E536E5"/>
    <w:rsid w:val="00E55F95"/>
    <w:rsid w:val="00E65512"/>
    <w:rsid w:val="00E73F37"/>
    <w:rsid w:val="00E7700C"/>
    <w:rsid w:val="00E85116"/>
    <w:rsid w:val="00E8604F"/>
    <w:rsid w:val="00E911AF"/>
    <w:rsid w:val="00E92402"/>
    <w:rsid w:val="00EA026B"/>
    <w:rsid w:val="00EA3BF7"/>
    <w:rsid w:val="00EA75CD"/>
    <w:rsid w:val="00EB5FB0"/>
    <w:rsid w:val="00EB676D"/>
    <w:rsid w:val="00EC0C68"/>
    <w:rsid w:val="00EC7EA1"/>
    <w:rsid w:val="00ED08A3"/>
    <w:rsid w:val="00ED350E"/>
    <w:rsid w:val="00EE03E5"/>
    <w:rsid w:val="00EE4241"/>
    <w:rsid w:val="00EE5126"/>
    <w:rsid w:val="00EE6C7E"/>
    <w:rsid w:val="00EF42D1"/>
    <w:rsid w:val="00EF44D9"/>
    <w:rsid w:val="00EF7090"/>
    <w:rsid w:val="00F01101"/>
    <w:rsid w:val="00F0405E"/>
    <w:rsid w:val="00F04F55"/>
    <w:rsid w:val="00F065FB"/>
    <w:rsid w:val="00F079F0"/>
    <w:rsid w:val="00F109EB"/>
    <w:rsid w:val="00F11119"/>
    <w:rsid w:val="00F1297E"/>
    <w:rsid w:val="00F152AA"/>
    <w:rsid w:val="00F21904"/>
    <w:rsid w:val="00F25452"/>
    <w:rsid w:val="00F26F69"/>
    <w:rsid w:val="00F27786"/>
    <w:rsid w:val="00F343B8"/>
    <w:rsid w:val="00F407B7"/>
    <w:rsid w:val="00F42EA8"/>
    <w:rsid w:val="00F45263"/>
    <w:rsid w:val="00F474A9"/>
    <w:rsid w:val="00F626DE"/>
    <w:rsid w:val="00F63087"/>
    <w:rsid w:val="00F641A6"/>
    <w:rsid w:val="00F64DC6"/>
    <w:rsid w:val="00F67902"/>
    <w:rsid w:val="00F67BB5"/>
    <w:rsid w:val="00F75959"/>
    <w:rsid w:val="00F762D0"/>
    <w:rsid w:val="00F77830"/>
    <w:rsid w:val="00F81A9D"/>
    <w:rsid w:val="00F8539B"/>
    <w:rsid w:val="00F85BDF"/>
    <w:rsid w:val="00F873AD"/>
    <w:rsid w:val="00F943D7"/>
    <w:rsid w:val="00F9544B"/>
    <w:rsid w:val="00FA0152"/>
    <w:rsid w:val="00FA1973"/>
    <w:rsid w:val="00FA320D"/>
    <w:rsid w:val="00FA5FC1"/>
    <w:rsid w:val="00FB2216"/>
    <w:rsid w:val="00FB423F"/>
    <w:rsid w:val="00FD1247"/>
    <w:rsid w:val="00FD516D"/>
    <w:rsid w:val="00FD7D60"/>
    <w:rsid w:val="00FE4C93"/>
    <w:rsid w:val="00FE5DF4"/>
    <w:rsid w:val="00FF15DF"/>
    <w:rsid w:val="00FF18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4E4953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11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1AB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278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27862"/>
  </w:style>
  <w:style w:type="paragraph" w:styleId="Piedepgina">
    <w:name w:val="footer"/>
    <w:basedOn w:val="Normal"/>
    <w:link w:val="PiedepginaCar"/>
    <w:unhideWhenUsed/>
    <w:rsid w:val="000278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027862"/>
  </w:style>
  <w:style w:type="paragraph" w:styleId="NormalWeb">
    <w:name w:val="Normal (Web)"/>
    <w:basedOn w:val="Normal"/>
    <w:uiPriority w:val="99"/>
    <w:unhideWhenUsed/>
    <w:rsid w:val="00073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rsid w:val="00073F50"/>
    <w:rPr>
      <w:color w:val="0000FF"/>
      <w:u w:val="single"/>
    </w:rPr>
  </w:style>
  <w:style w:type="paragraph" w:customStyle="1" w:styleId="Direccininterior">
    <w:name w:val="Dirección interior"/>
    <w:basedOn w:val="Normal"/>
    <w:rsid w:val="00951442"/>
    <w:pPr>
      <w:spacing w:after="0" w:line="240" w:lineRule="atLeast"/>
      <w:jc w:val="both"/>
    </w:pPr>
    <w:rPr>
      <w:rFonts w:ascii="Garamond" w:eastAsia="Batang" w:hAnsi="Garamond" w:cs="Times New Roman"/>
      <w:kern w:val="18"/>
      <w:sz w:val="20"/>
      <w:szCs w:val="20"/>
      <w:lang w:val="es-ES" w:eastAsia="en-US"/>
    </w:rPr>
  </w:style>
  <w:style w:type="paragraph" w:styleId="Prrafodelista">
    <w:name w:val="List Paragraph"/>
    <w:basedOn w:val="Normal"/>
    <w:uiPriority w:val="34"/>
    <w:qFormat/>
    <w:rsid w:val="007B718B"/>
    <w:pPr>
      <w:ind w:left="720"/>
      <w:contextualSpacing/>
    </w:pPr>
  </w:style>
  <w:style w:type="table" w:styleId="Tablaconcuadrcula">
    <w:name w:val="Table Grid"/>
    <w:basedOn w:val="Tablanormal"/>
    <w:uiPriority w:val="59"/>
    <w:rsid w:val="00EE6C7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365E71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rsid w:val="004E4953"/>
    <w:rPr>
      <w:rFonts w:ascii="Arial" w:eastAsia="Times New Roman" w:hAnsi="Arial" w:cs="Arial"/>
      <w:b/>
      <w:bCs/>
      <w:kern w:val="32"/>
      <w:sz w:val="32"/>
      <w:szCs w:val="32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4E4953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11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1AB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278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27862"/>
  </w:style>
  <w:style w:type="paragraph" w:styleId="Piedepgina">
    <w:name w:val="footer"/>
    <w:basedOn w:val="Normal"/>
    <w:link w:val="PiedepginaCar"/>
    <w:unhideWhenUsed/>
    <w:rsid w:val="000278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027862"/>
  </w:style>
  <w:style w:type="paragraph" w:styleId="NormalWeb">
    <w:name w:val="Normal (Web)"/>
    <w:basedOn w:val="Normal"/>
    <w:uiPriority w:val="99"/>
    <w:unhideWhenUsed/>
    <w:rsid w:val="00073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rsid w:val="00073F50"/>
    <w:rPr>
      <w:color w:val="0000FF"/>
      <w:u w:val="single"/>
    </w:rPr>
  </w:style>
  <w:style w:type="paragraph" w:customStyle="1" w:styleId="Direccininterior">
    <w:name w:val="Dirección interior"/>
    <w:basedOn w:val="Normal"/>
    <w:rsid w:val="00951442"/>
    <w:pPr>
      <w:spacing w:after="0" w:line="240" w:lineRule="atLeast"/>
      <w:jc w:val="both"/>
    </w:pPr>
    <w:rPr>
      <w:rFonts w:ascii="Garamond" w:eastAsia="Batang" w:hAnsi="Garamond" w:cs="Times New Roman"/>
      <w:kern w:val="18"/>
      <w:sz w:val="20"/>
      <w:szCs w:val="20"/>
      <w:lang w:val="es-ES" w:eastAsia="en-US"/>
    </w:rPr>
  </w:style>
  <w:style w:type="paragraph" w:styleId="Prrafodelista">
    <w:name w:val="List Paragraph"/>
    <w:basedOn w:val="Normal"/>
    <w:uiPriority w:val="34"/>
    <w:qFormat/>
    <w:rsid w:val="007B718B"/>
    <w:pPr>
      <w:ind w:left="720"/>
      <w:contextualSpacing/>
    </w:pPr>
  </w:style>
  <w:style w:type="table" w:styleId="Tablaconcuadrcula">
    <w:name w:val="Table Grid"/>
    <w:basedOn w:val="Tablanormal"/>
    <w:uiPriority w:val="59"/>
    <w:rsid w:val="00EE6C7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365E71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rsid w:val="004E4953"/>
    <w:rPr>
      <w:rFonts w:ascii="Arial" w:eastAsia="Times New Roman" w:hAnsi="Arial" w:cs="Arial"/>
      <w:b/>
      <w:bCs/>
      <w:kern w:val="32"/>
      <w:sz w:val="32"/>
      <w:szCs w:val="32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5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28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7" Type="http://schemas.openxmlformats.org/officeDocument/2006/relationships/hyperlink" Target="mailto:direcciongeneral@teczamora.mx" TargetMode="External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jpe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A77DC7-609A-437E-9A1B-95036411D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256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GENERAL</dc:creator>
  <cp:lastModifiedBy>VINC-USER</cp:lastModifiedBy>
  <cp:revision>13</cp:revision>
  <cp:lastPrinted>2018-03-20T19:46:00Z</cp:lastPrinted>
  <dcterms:created xsi:type="dcterms:W3CDTF">2018-01-15T22:39:00Z</dcterms:created>
  <dcterms:modified xsi:type="dcterms:W3CDTF">2018-04-12T18:09:00Z</dcterms:modified>
</cp:coreProperties>
</file>